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page" w:tblpX="285" w:tblpY="61"/>
        <w:tblW w:w="11482" w:type="dxa"/>
        <w:tblLayout w:type="fixed"/>
        <w:tblLook w:val="04A0" w:firstRow="1" w:lastRow="0" w:firstColumn="1" w:lastColumn="0" w:noHBand="0" w:noVBand="1"/>
      </w:tblPr>
      <w:tblGrid>
        <w:gridCol w:w="4998"/>
        <w:gridCol w:w="2224"/>
        <w:gridCol w:w="4260"/>
      </w:tblGrid>
      <w:tr w:rsidR="00DD36E9" w:rsidRPr="00DD36E9" w14:paraId="16B83447" w14:textId="77777777" w:rsidTr="00735612">
        <w:trPr>
          <w:trHeight w:val="2405"/>
        </w:trPr>
        <w:tc>
          <w:tcPr>
            <w:tcW w:w="4998" w:type="dxa"/>
            <w:hideMark/>
          </w:tcPr>
          <w:p w14:paraId="3D0FEE2F" w14:textId="77777777" w:rsidR="00735612" w:rsidRDefault="00735612" w:rsidP="00735612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bookmarkStart w:id="0" w:name="_GoBack"/>
          </w:p>
          <w:p w14:paraId="2BE6CFC4" w14:textId="0CF8B382" w:rsidR="00735612" w:rsidRPr="007F3E6F" w:rsidRDefault="00735612" w:rsidP="007F3E6F">
            <w:pPr>
              <w:spacing w:after="0" w:line="276" w:lineRule="auto"/>
              <w:ind w:left="46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D36E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14:paraId="50BD6872" w14:textId="77777777" w:rsidR="00735612" w:rsidRPr="00DD36E9" w:rsidRDefault="00735612" w:rsidP="007356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 w:rsidRPr="00DD36E9">
                <w:rPr>
                  <w:rFonts w:ascii="Times New Roman" w:hAnsi="Times New Roman" w:cs="Times New Roman"/>
                </w:rPr>
                <w:t xml:space="preserve">422840 </w:t>
              </w:r>
              <w:proofErr w:type="spellStart"/>
              <w:r w:rsidRPr="00DD36E9">
                <w:rPr>
                  <w:rFonts w:ascii="Times New Roman" w:hAnsi="Times New Roman" w:cs="Times New Roman"/>
                </w:rPr>
                <w:t>г</w:t>
              </w:r>
            </w:smartTag>
            <w:r w:rsidRPr="00DD36E9">
              <w:rPr>
                <w:rFonts w:ascii="Times New Roman" w:hAnsi="Times New Roman" w:cs="Times New Roman"/>
              </w:rPr>
              <w:t>.Болгар</w:t>
            </w:r>
            <w:proofErr w:type="spellEnd"/>
            <w:r w:rsidRPr="00DD36E9">
              <w:rPr>
                <w:rFonts w:ascii="Times New Roman" w:hAnsi="Times New Roman" w:cs="Times New Roman"/>
              </w:rPr>
              <w:t>,</w:t>
            </w:r>
          </w:p>
          <w:p w14:paraId="0D5CB9E1" w14:textId="77777777" w:rsidR="00735612" w:rsidRPr="00DD36E9" w:rsidRDefault="00735612" w:rsidP="007356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36E9">
              <w:rPr>
                <w:rFonts w:ascii="Times New Roman" w:hAnsi="Times New Roman" w:cs="Times New Roman"/>
              </w:rPr>
              <w:t>ул.Пионерская</w:t>
            </w:r>
            <w:proofErr w:type="spellEnd"/>
            <w:r w:rsidRPr="00DD36E9">
              <w:rPr>
                <w:rFonts w:ascii="Times New Roman" w:hAnsi="Times New Roman" w:cs="Times New Roman"/>
              </w:rPr>
              <w:t>, дом 19</w:t>
            </w:r>
          </w:p>
          <w:p w14:paraId="22A20A65" w14:textId="3953A5C2" w:rsidR="00735612" w:rsidRPr="00DD36E9" w:rsidRDefault="00735612" w:rsidP="00735612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D36E9">
              <w:rPr>
                <w:rFonts w:ascii="Times New Roman" w:hAnsi="Times New Roman" w:cs="Times New Roman"/>
              </w:rPr>
              <w:t>тел/факс 3-09-13</w:t>
            </w:r>
          </w:p>
        </w:tc>
        <w:tc>
          <w:tcPr>
            <w:tcW w:w="2224" w:type="dxa"/>
          </w:tcPr>
          <w:p w14:paraId="3D7576E5" w14:textId="77777777" w:rsidR="00DD36E9" w:rsidRPr="00DD36E9" w:rsidRDefault="00DD36E9" w:rsidP="00735612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DD36E9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442CCC9" wp14:editId="01B71DB4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19050" t="0" r="444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5E5EFD7D" w14:textId="77777777" w:rsidR="00DD36E9" w:rsidRPr="00DD36E9" w:rsidRDefault="00DD36E9" w:rsidP="00735612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260" w:type="dxa"/>
          </w:tcPr>
          <w:p w14:paraId="79454739" w14:textId="1BD827AA" w:rsidR="00735612" w:rsidRPr="00DD36E9" w:rsidRDefault="00735612" w:rsidP="007F3E6F">
            <w:pPr>
              <w:keepNext/>
              <w:spacing w:before="240" w:after="6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ТАТАРСТАН РЕСПУБЛИКАСЫ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СПАС МУНИЦИПАЛЬ РАЙОНЫ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БАШКАРМА КОМИТЕТЫНЫҢ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МӘГАРИФ БҮЛЕГЕ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 УЧРЕЖДЕНИЕСЕ</w:t>
            </w:r>
          </w:p>
          <w:p w14:paraId="71CA5C0D" w14:textId="77777777" w:rsidR="00735612" w:rsidRPr="00DD36E9" w:rsidRDefault="00735612" w:rsidP="00735612">
            <w:pPr>
              <w:keepNext/>
              <w:spacing w:after="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DD36E9">
              <w:rPr>
                <w:rFonts w:ascii="Times New Roman" w:eastAsia="Times New Roman" w:hAnsi="Times New Roman" w:cs="Times New Roman"/>
                <w:bCs/>
                <w:lang w:eastAsia="ru-RU"/>
              </w:rPr>
              <w:t>422</w:t>
            </w:r>
            <w:r w:rsidRPr="00DD36E9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840 Болгар шә</w:t>
            </w:r>
            <w:r w:rsidRPr="00DD36E9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</w:t>
            </w:r>
            <w:r w:rsidRPr="00DD36E9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әре,</w:t>
            </w:r>
          </w:p>
          <w:p w14:paraId="7B3A52C9" w14:textId="77777777" w:rsidR="00735612" w:rsidRPr="00DD36E9" w:rsidRDefault="00735612" w:rsidP="00735612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D36E9">
              <w:rPr>
                <w:rFonts w:ascii="Times New Roman" w:hAnsi="Times New Roman" w:cs="Times New Roman"/>
                <w:lang w:val="tt-RU"/>
              </w:rPr>
              <w:t>Пионер урамы, йорт 19</w:t>
            </w:r>
          </w:p>
          <w:p w14:paraId="0786D0CD" w14:textId="77777777" w:rsidR="00735612" w:rsidRDefault="00735612" w:rsidP="00735612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D36E9">
              <w:rPr>
                <w:rFonts w:ascii="Times New Roman" w:hAnsi="Times New Roman" w:cs="Times New Roman"/>
                <w:lang w:val="tt-RU"/>
              </w:rPr>
              <w:t>Тел/факс 3-09-13</w:t>
            </w:r>
          </w:p>
          <w:p w14:paraId="246A2272" w14:textId="590AE615" w:rsidR="00DD36E9" w:rsidRPr="00DD36E9" w:rsidRDefault="00DD36E9" w:rsidP="007356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C22F1FA" w14:textId="77777777" w:rsidR="007F3E6F" w:rsidRDefault="007F3E6F" w:rsidP="007F3E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D4C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D36E9" w:rsidRPr="001D4C58">
        <w:rPr>
          <w:rFonts w:ascii="Times New Roman" w:hAnsi="Times New Roman" w:cs="Times New Roman"/>
          <w:sz w:val="28"/>
          <w:szCs w:val="28"/>
        </w:rPr>
        <w:t>«</w:t>
      </w:r>
      <w:r w:rsidR="00BE36F9" w:rsidRPr="001D4C58">
        <w:rPr>
          <w:rFonts w:ascii="Times New Roman" w:hAnsi="Times New Roman" w:cs="Times New Roman"/>
          <w:sz w:val="28"/>
          <w:szCs w:val="28"/>
        </w:rPr>
        <w:t xml:space="preserve"> </w:t>
      </w:r>
      <w:r w:rsidR="00353C35" w:rsidRPr="001D4C58">
        <w:rPr>
          <w:rFonts w:ascii="Times New Roman" w:hAnsi="Times New Roman" w:cs="Times New Roman"/>
          <w:sz w:val="28"/>
          <w:szCs w:val="28"/>
        </w:rPr>
        <w:t xml:space="preserve"> </w:t>
      </w:r>
      <w:r w:rsidR="00DD36E9" w:rsidRPr="001D4C58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DD36E9" w:rsidRPr="001D4C58">
        <w:rPr>
          <w:rFonts w:ascii="Times New Roman" w:hAnsi="Times New Roman" w:cs="Times New Roman"/>
          <w:sz w:val="28"/>
          <w:szCs w:val="28"/>
        </w:rPr>
        <w:t xml:space="preserve">  </w:t>
      </w:r>
      <w:r w:rsidR="001D4C58" w:rsidRPr="001D4C58">
        <w:rPr>
          <w:rFonts w:ascii="Times New Roman" w:hAnsi="Times New Roman" w:cs="Times New Roman"/>
          <w:sz w:val="28"/>
          <w:szCs w:val="28"/>
        </w:rPr>
        <w:t>июл</w:t>
      </w:r>
      <w:r w:rsidR="00BE36F9" w:rsidRPr="001D4C58">
        <w:rPr>
          <w:rFonts w:ascii="Times New Roman" w:hAnsi="Times New Roman" w:cs="Times New Roman"/>
          <w:sz w:val="28"/>
          <w:szCs w:val="28"/>
        </w:rPr>
        <w:t>я</w:t>
      </w:r>
      <w:r w:rsidR="00DD36E9" w:rsidRPr="001D4C58">
        <w:rPr>
          <w:rFonts w:ascii="Times New Roman" w:hAnsi="Times New Roman" w:cs="Times New Roman"/>
          <w:sz w:val="28"/>
          <w:szCs w:val="28"/>
        </w:rPr>
        <w:t xml:space="preserve"> </w:t>
      </w:r>
      <w:r w:rsidR="001D4C58" w:rsidRPr="001D4C58">
        <w:rPr>
          <w:rFonts w:ascii="Times New Roman" w:hAnsi="Times New Roman" w:cs="Times New Roman"/>
          <w:sz w:val="28"/>
          <w:szCs w:val="28"/>
        </w:rPr>
        <w:t>2024</w:t>
      </w:r>
      <w:r w:rsidR="00BE36F9" w:rsidRPr="001D4C58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№  </w:t>
      </w:r>
    </w:p>
    <w:p w14:paraId="121CB919" w14:textId="31EEC6D6" w:rsidR="00DD36E9" w:rsidRPr="001D4C58" w:rsidRDefault="007F3E6F" w:rsidP="007F3E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г.Болгар</w:t>
      </w:r>
      <w:proofErr w:type="spellEnd"/>
    </w:p>
    <w:bookmarkEnd w:id="0"/>
    <w:p w14:paraId="72F5B471" w14:textId="77777777" w:rsidR="00DD36E9" w:rsidRPr="00DD36E9" w:rsidRDefault="00DD36E9" w:rsidP="00DD36E9">
      <w:pPr>
        <w:rPr>
          <w:rFonts w:ascii="Times New Roman" w:hAnsi="Times New Roman" w:cs="Times New Roman"/>
          <w:sz w:val="24"/>
          <w:szCs w:val="24"/>
        </w:rPr>
      </w:pPr>
    </w:p>
    <w:p w14:paraId="57185460" w14:textId="26D4D69E" w:rsidR="000C6C75" w:rsidRPr="0025106B" w:rsidRDefault="00DD36E9" w:rsidP="00DD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06B">
        <w:rPr>
          <w:rFonts w:ascii="Times New Roman" w:hAnsi="Times New Roman" w:cs="Times New Roman"/>
          <w:b/>
          <w:sz w:val="28"/>
          <w:szCs w:val="28"/>
        </w:rPr>
        <w:t xml:space="preserve">Анализ всероссийских проверочных работ по </w:t>
      </w:r>
      <w:r w:rsidR="00472A86" w:rsidRPr="0025106B">
        <w:rPr>
          <w:rFonts w:ascii="Times New Roman" w:hAnsi="Times New Roman" w:cs="Times New Roman"/>
          <w:b/>
          <w:sz w:val="28"/>
          <w:szCs w:val="28"/>
        </w:rPr>
        <w:t>географии</w:t>
      </w:r>
    </w:p>
    <w:p w14:paraId="5B69D47E" w14:textId="03CE4B47" w:rsidR="00DD36E9" w:rsidRPr="0025106B" w:rsidRDefault="00DD36E9" w:rsidP="00DD36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06B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="009D1867" w:rsidRPr="0025106B">
        <w:rPr>
          <w:rFonts w:ascii="Times New Roman" w:hAnsi="Times New Roman" w:cs="Times New Roman"/>
          <w:b/>
          <w:sz w:val="24"/>
          <w:szCs w:val="24"/>
        </w:rPr>
        <w:t>11</w:t>
      </w:r>
      <w:r w:rsidRPr="0025106B">
        <w:rPr>
          <w:rFonts w:ascii="Times New Roman" w:hAnsi="Times New Roman" w:cs="Times New Roman"/>
          <w:b/>
          <w:sz w:val="24"/>
          <w:szCs w:val="24"/>
        </w:rPr>
        <w:t xml:space="preserve"> классов Спасского муниципального района</w:t>
      </w:r>
    </w:p>
    <w:p w14:paraId="67082383" w14:textId="77777777" w:rsidR="009D1867" w:rsidRPr="0025106B" w:rsidRDefault="00ED7A8F" w:rsidP="009D186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25106B">
        <w:rPr>
          <w:rFonts w:ascii="TimesNewRoman" w:hAnsi="TimesNewRoman" w:cs="TimesNewRoman"/>
          <w:sz w:val="28"/>
          <w:szCs w:val="28"/>
        </w:rPr>
        <w:t xml:space="preserve">    </w:t>
      </w:r>
      <w:r w:rsidR="009D1867" w:rsidRPr="0025106B">
        <w:rPr>
          <w:rFonts w:ascii="TimesNewRoman" w:hAnsi="TimesNewRoman" w:cs="TimesNewRoman"/>
          <w:sz w:val="28"/>
          <w:szCs w:val="28"/>
        </w:rPr>
        <w:t>Всероссийская проверочная работа (ВПР) предназначена для итоговой</w:t>
      </w:r>
    </w:p>
    <w:p w14:paraId="3E4752F3" w14:textId="77777777" w:rsidR="009D1867" w:rsidRPr="0025106B" w:rsidRDefault="009D1867" w:rsidP="009D186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25106B">
        <w:rPr>
          <w:rFonts w:ascii="TimesNewRoman" w:hAnsi="TimesNewRoman" w:cs="TimesNewRoman"/>
          <w:sz w:val="28"/>
          <w:szCs w:val="28"/>
        </w:rPr>
        <w:t>оценки учебной подготовки участников ВПР, изучавших школьный курс</w:t>
      </w:r>
    </w:p>
    <w:p w14:paraId="0E001A11" w14:textId="0567DFCB" w:rsidR="00ED7A8F" w:rsidRPr="0025106B" w:rsidRDefault="009D1867" w:rsidP="009D186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25106B">
        <w:rPr>
          <w:rFonts w:ascii="TimesNewRoman" w:hAnsi="TimesNewRoman" w:cs="TimesNewRoman"/>
          <w:sz w:val="28"/>
          <w:szCs w:val="28"/>
        </w:rPr>
        <w:t>географии на базовом уровне.</w:t>
      </w:r>
    </w:p>
    <w:p w14:paraId="1D5E76FC" w14:textId="77777777" w:rsidR="009D1867" w:rsidRPr="0025106B" w:rsidRDefault="009D1867" w:rsidP="009D186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25106B">
        <w:rPr>
          <w:rFonts w:ascii="TimesNewRoman" w:hAnsi="TimesNewRoman" w:cs="TimesNewRoman"/>
          <w:sz w:val="28"/>
          <w:szCs w:val="28"/>
        </w:rPr>
        <w:t>Каждый вариант проверочной работы включает в себя 17 заданий,</w:t>
      </w:r>
    </w:p>
    <w:p w14:paraId="4C0764D5" w14:textId="77777777" w:rsidR="009D1867" w:rsidRPr="0025106B" w:rsidRDefault="009D1867" w:rsidP="009D186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25106B">
        <w:rPr>
          <w:rFonts w:ascii="TimesNewRoman" w:hAnsi="TimesNewRoman" w:cs="TimesNewRoman"/>
          <w:sz w:val="28"/>
          <w:szCs w:val="28"/>
        </w:rPr>
        <w:t>различающихся формами и уровнями сложности.</w:t>
      </w:r>
    </w:p>
    <w:p w14:paraId="52B41D90" w14:textId="77777777" w:rsidR="009D1867" w:rsidRPr="0025106B" w:rsidRDefault="009D1867" w:rsidP="009D186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25106B">
        <w:rPr>
          <w:rFonts w:ascii="TimesNewRoman" w:hAnsi="TimesNewRoman" w:cs="TimesNewRoman"/>
          <w:sz w:val="28"/>
          <w:szCs w:val="28"/>
        </w:rPr>
        <w:t>В проверочной работе представлены задания с разными типами ответов:</w:t>
      </w:r>
    </w:p>
    <w:p w14:paraId="62DF0383" w14:textId="77777777" w:rsidR="009D1867" w:rsidRPr="0025106B" w:rsidRDefault="009D1867" w:rsidP="009D186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25106B">
        <w:rPr>
          <w:rFonts w:ascii="TimesNewRoman" w:hAnsi="TimesNewRoman" w:cs="TimesNewRoman"/>
          <w:sz w:val="28"/>
          <w:szCs w:val="28"/>
        </w:rPr>
        <w:t>1) задания, требующие записать ответ в виде слова;</w:t>
      </w:r>
    </w:p>
    <w:p w14:paraId="2096AF81" w14:textId="77777777" w:rsidR="009D1867" w:rsidRPr="0025106B" w:rsidRDefault="009D1867" w:rsidP="009D186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25106B">
        <w:rPr>
          <w:rFonts w:ascii="TimesNewRoman" w:hAnsi="TimesNewRoman" w:cs="TimesNewRoman"/>
          <w:sz w:val="28"/>
          <w:szCs w:val="28"/>
        </w:rPr>
        <w:t>2) задания на установление соответствия географических объектов и их</w:t>
      </w:r>
    </w:p>
    <w:p w14:paraId="4FD7A574" w14:textId="77777777" w:rsidR="009D1867" w:rsidRPr="0025106B" w:rsidRDefault="009D1867" w:rsidP="009D186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25106B">
        <w:rPr>
          <w:rFonts w:ascii="TimesNewRoman" w:hAnsi="TimesNewRoman" w:cs="TimesNewRoman"/>
          <w:sz w:val="28"/>
          <w:szCs w:val="28"/>
        </w:rPr>
        <w:t>характеристик;</w:t>
      </w:r>
    </w:p>
    <w:p w14:paraId="1EF338D2" w14:textId="77777777" w:rsidR="009D1867" w:rsidRPr="0025106B" w:rsidRDefault="009D1867" w:rsidP="009D186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25106B">
        <w:rPr>
          <w:rFonts w:ascii="TimesNewRoman" w:hAnsi="TimesNewRoman" w:cs="TimesNewRoman"/>
          <w:sz w:val="28"/>
          <w:szCs w:val="28"/>
        </w:rPr>
        <w:t>3) задания, требующие вписать в текст на месте пропусков ответы из</w:t>
      </w:r>
    </w:p>
    <w:p w14:paraId="73D7966B" w14:textId="77777777" w:rsidR="009D1867" w:rsidRPr="0025106B" w:rsidRDefault="009D1867" w:rsidP="009D186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25106B">
        <w:rPr>
          <w:rFonts w:ascii="TimesNewRoman" w:hAnsi="TimesNewRoman" w:cs="TimesNewRoman"/>
          <w:sz w:val="28"/>
          <w:szCs w:val="28"/>
        </w:rPr>
        <w:t>предложенного списка;</w:t>
      </w:r>
    </w:p>
    <w:p w14:paraId="30B287AD" w14:textId="77777777" w:rsidR="009D1867" w:rsidRPr="0025106B" w:rsidRDefault="009D1867" w:rsidP="009D186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25106B">
        <w:rPr>
          <w:rFonts w:ascii="TimesNewRoman" w:hAnsi="TimesNewRoman" w:cs="TimesNewRoman"/>
          <w:sz w:val="28"/>
          <w:szCs w:val="28"/>
        </w:rPr>
        <w:t>4) задания с выбором нескольких правильных ответов из</w:t>
      </w:r>
    </w:p>
    <w:p w14:paraId="4C0BB49D" w14:textId="77777777" w:rsidR="009D1867" w:rsidRPr="0025106B" w:rsidRDefault="009D1867" w:rsidP="009D186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25106B">
        <w:rPr>
          <w:rFonts w:ascii="TimesNewRoman" w:hAnsi="TimesNewRoman" w:cs="TimesNewRoman"/>
          <w:sz w:val="28"/>
          <w:szCs w:val="28"/>
        </w:rPr>
        <w:t>предложенного списка;</w:t>
      </w:r>
    </w:p>
    <w:p w14:paraId="781CD0C9" w14:textId="77777777" w:rsidR="009D1867" w:rsidRPr="0025106B" w:rsidRDefault="009D1867" w:rsidP="009D186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25106B">
        <w:rPr>
          <w:rFonts w:ascii="TimesNewRoman" w:hAnsi="TimesNewRoman" w:cs="TimesNewRoman"/>
          <w:sz w:val="28"/>
          <w:szCs w:val="28"/>
        </w:rPr>
        <w:t>5) задания на установление правильной последовательности элементов.</w:t>
      </w:r>
    </w:p>
    <w:p w14:paraId="0482A27D" w14:textId="77777777" w:rsidR="009D1867" w:rsidRPr="0025106B" w:rsidRDefault="009D1867" w:rsidP="009D186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25106B">
        <w:rPr>
          <w:rFonts w:ascii="TimesNewRoman" w:hAnsi="TimesNewRoman" w:cs="TimesNewRoman"/>
          <w:sz w:val="28"/>
          <w:szCs w:val="28"/>
        </w:rPr>
        <w:t>В 6 заданиях предполагается развёрнутый свободный ответ.</w:t>
      </w:r>
    </w:p>
    <w:p w14:paraId="22A04571" w14:textId="77777777" w:rsidR="009D1867" w:rsidRPr="0025106B" w:rsidRDefault="009D1867" w:rsidP="009D186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25106B">
        <w:rPr>
          <w:rFonts w:ascii="TimesNewRoman" w:hAnsi="TimesNewRoman" w:cs="TimesNewRoman"/>
          <w:sz w:val="28"/>
          <w:szCs w:val="28"/>
        </w:rPr>
        <w:t>ВПР предусматривает проверку уровня подготовки выпускников в</w:t>
      </w:r>
    </w:p>
    <w:p w14:paraId="7994C415" w14:textId="77777777" w:rsidR="009D1867" w:rsidRPr="0025106B" w:rsidRDefault="009D1867" w:rsidP="009D186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25106B">
        <w:rPr>
          <w:rFonts w:ascii="TimesNewRoman" w:hAnsi="TimesNewRoman" w:cs="TimesNewRoman"/>
          <w:sz w:val="28"/>
          <w:szCs w:val="28"/>
        </w:rPr>
        <w:t>соответствии с предъявленными к нему требованиями. В разных вариантах</w:t>
      </w:r>
    </w:p>
    <w:p w14:paraId="5B335722" w14:textId="77777777" w:rsidR="009D1867" w:rsidRPr="0025106B" w:rsidRDefault="009D1867" w:rsidP="009D186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25106B">
        <w:rPr>
          <w:rFonts w:ascii="TimesNewRoman" w:hAnsi="TimesNewRoman" w:cs="TimesNewRoman"/>
          <w:sz w:val="28"/>
          <w:szCs w:val="28"/>
        </w:rPr>
        <w:t>ВПР задания одной линии могут конструироваться на содержании различных</w:t>
      </w:r>
    </w:p>
    <w:p w14:paraId="7D011FBF" w14:textId="70335F82" w:rsidR="009D1867" w:rsidRPr="0025106B" w:rsidRDefault="009D1867" w:rsidP="009D1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06B">
        <w:rPr>
          <w:rFonts w:ascii="TimesNewRoman" w:hAnsi="TimesNewRoman" w:cs="TimesNewRoman"/>
          <w:sz w:val="28"/>
          <w:szCs w:val="28"/>
        </w:rPr>
        <w:t xml:space="preserve">разделов курса школьной географии. </w:t>
      </w:r>
    </w:p>
    <w:p w14:paraId="18CB1F03" w14:textId="00272176" w:rsidR="0057088A" w:rsidRPr="0025106B" w:rsidRDefault="00ED7A8F" w:rsidP="00ED7A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106B">
        <w:rPr>
          <w:rFonts w:ascii="Times New Roman" w:hAnsi="Times New Roman" w:cs="Times New Roman"/>
          <w:sz w:val="28"/>
          <w:szCs w:val="28"/>
        </w:rPr>
        <w:t xml:space="preserve">    </w:t>
      </w:r>
      <w:r w:rsidR="008B2E3F" w:rsidRPr="0025106B">
        <w:rPr>
          <w:rFonts w:ascii="Times New Roman" w:hAnsi="Times New Roman" w:cs="Times New Roman"/>
          <w:sz w:val="28"/>
          <w:szCs w:val="28"/>
        </w:rPr>
        <w:t>В написани</w:t>
      </w:r>
      <w:r w:rsidR="00472A86" w:rsidRPr="0025106B">
        <w:rPr>
          <w:rFonts w:ascii="Times New Roman" w:hAnsi="Times New Roman" w:cs="Times New Roman"/>
          <w:sz w:val="28"/>
          <w:szCs w:val="28"/>
        </w:rPr>
        <w:t>и ВПР по предмету «География</w:t>
      </w:r>
      <w:r w:rsidR="007F3DB6" w:rsidRPr="0025106B">
        <w:rPr>
          <w:rFonts w:ascii="Times New Roman" w:hAnsi="Times New Roman" w:cs="Times New Roman"/>
          <w:sz w:val="28"/>
          <w:szCs w:val="28"/>
        </w:rPr>
        <w:t>»</w:t>
      </w:r>
      <w:r w:rsidR="008B2E3F" w:rsidRPr="0025106B">
        <w:rPr>
          <w:rFonts w:ascii="Times New Roman" w:hAnsi="Times New Roman" w:cs="Times New Roman"/>
          <w:sz w:val="28"/>
          <w:szCs w:val="28"/>
        </w:rPr>
        <w:t xml:space="preserve"> </w:t>
      </w:r>
      <w:r w:rsidR="00934477" w:rsidRPr="0025106B">
        <w:rPr>
          <w:rFonts w:ascii="Times New Roman" w:hAnsi="Times New Roman" w:cs="Times New Roman"/>
          <w:sz w:val="28"/>
          <w:szCs w:val="28"/>
        </w:rPr>
        <w:t xml:space="preserve">19.03.2024г. </w:t>
      </w:r>
      <w:r w:rsidR="008B2E3F" w:rsidRPr="0025106B">
        <w:rPr>
          <w:rFonts w:ascii="Times New Roman" w:hAnsi="Times New Roman" w:cs="Times New Roman"/>
          <w:sz w:val="28"/>
          <w:szCs w:val="28"/>
        </w:rPr>
        <w:t>п</w:t>
      </w:r>
      <w:r w:rsidR="009D1867" w:rsidRPr="0025106B">
        <w:rPr>
          <w:rFonts w:ascii="Times New Roman" w:hAnsi="Times New Roman" w:cs="Times New Roman"/>
          <w:sz w:val="28"/>
          <w:szCs w:val="28"/>
        </w:rPr>
        <w:t>риняли участие 4</w:t>
      </w:r>
      <w:r w:rsidR="0057088A" w:rsidRPr="0025106B">
        <w:rPr>
          <w:rFonts w:ascii="Times New Roman" w:hAnsi="Times New Roman" w:cs="Times New Roman"/>
          <w:sz w:val="28"/>
          <w:szCs w:val="28"/>
        </w:rPr>
        <w:t xml:space="preserve"> учащихся из </w:t>
      </w:r>
      <w:r w:rsidR="009D1867" w:rsidRPr="0025106B">
        <w:rPr>
          <w:rFonts w:ascii="Times New Roman" w:hAnsi="Times New Roman" w:cs="Times New Roman"/>
          <w:sz w:val="28"/>
          <w:szCs w:val="28"/>
        </w:rPr>
        <w:t>2</w:t>
      </w:r>
      <w:r w:rsidR="006C2520" w:rsidRPr="0025106B">
        <w:rPr>
          <w:rFonts w:ascii="Times New Roman" w:hAnsi="Times New Roman" w:cs="Times New Roman"/>
          <w:sz w:val="28"/>
          <w:szCs w:val="28"/>
        </w:rPr>
        <w:t xml:space="preserve"> </w:t>
      </w:r>
      <w:r w:rsidR="0057088A" w:rsidRPr="0025106B">
        <w:rPr>
          <w:rFonts w:ascii="Times New Roman" w:hAnsi="Times New Roman" w:cs="Times New Roman"/>
          <w:sz w:val="28"/>
          <w:szCs w:val="28"/>
        </w:rPr>
        <w:t xml:space="preserve">школ Спасского района. </w:t>
      </w:r>
    </w:p>
    <w:p w14:paraId="6634B2E4" w14:textId="224295C0" w:rsidR="00D34D2F" w:rsidRPr="0025106B" w:rsidRDefault="00ED7A8F" w:rsidP="009D186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25106B">
        <w:rPr>
          <w:rFonts w:ascii="TimesNewRoman" w:hAnsi="TimesNewRoman" w:cs="TimesNewRoman"/>
          <w:sz w:val="28"/>
          <w:szCs w:val="28"/>
        </w:rPr>
        <w:t xml:space="preserve">   </w:t>
      </w:r>
    </w:p>
    <w:tbl>
      <w:tblPr>
        <w:tblStyle w:val="a3"/>
        <w:tblW w:w="10621" w:type="dxa"/>
        <w:tblInd w:w="-147" w:type="dxa"/>
        <w:tblLook w:val="04A0" w:firstRow="1" w:lastRow="0" w:firstColumn="1" w:lastColumn="0" w:noHBand="0" w:noVBand="1"/>
      </w:tblPr>
      <w:tblGrid>
        <w:gridCol w:w="1032"/>
        <w:gridCol w:w="2938"/>
        <w:gridCol w:w="4316"/>
        <w:gridCol w:w="2335"/>
      </w:tblGrid>
      <w:tr w:rsidR="0025106B" w:rsidRPr="0025106B" w14:paraId="1DDF5312" w14:textId="77777777" w:rsidTr="00B23AC5">
        <w:tc>
          <w:tcPr>
            <w:tcW w:w="1032" w:type="dxa"/>
          </w:tcPr>
          <w:p w14:paraId="0EBFC91F" w14:textId="77777777" w:rsidR="00DE3E11" w:rsidRPr="0025106B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№ заданий</w:t>
            </w:r>
          </w:p>
        </w:tc>
        <w:tc>
          <w:tcPr>
            <w:tcW w:w="2938" w:type="dxa"/>
          </w:tcPr>
          <w:p w14:paraId="6E935A23" w14:textId="77777777" w:rsidR="00DE3E11" w:rsidRPr="0025106B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Проверяемые требования (умения)</w:t>
            </w:r>
          </w:p>
        </w:tc>
        <w:tc>
          <w:tcPr>
            <w:tcW w:w="4316" w:type="dxa"/>
          </w:tcPr>
          <w:p w14:paraId="25F5F38B" w14:textId="77777777" w:rsidR="00DE3E11" w:rsidRPr="0025106B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Уровень сложности /</w:t>
            </w:r>
          </w:p>
          <w:p w14:paraId="678CD4AA" w14:textId="77777777" w:rsidR="00DE3E11" w:rsidRPr="0025106B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Типы заданий</w:t>
            </w:r>
          </w:p>
        </w:tc>
        <w:tc>
          <w:tcPr>
            <w:tcW w:w="2335" w:type="dxa"/>
          </w:tcPr>
          <w:p w14:paraId="20C76E4D" w14:textId="77777777" w:rsidR="00DE3E11" w:rsidRPr="0025106B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25106B" w:rsidRPr="0025106B" w14:paraId="0793AA01" w14:textId="77777777" w:rsidTr="00B23AC5">
        <w:tc>
          <w:tcPr>
            <w:tcW w:w="1032" w:type="dxa"/>
          </w:tcPr>
          <w:p w14:paraId="1B829DE0" w14:textId="2E5BC20C" w:rsidR="00DE3E11" w:rsidRPr="0025106B" w:rsidRDefault="00DE3E11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3427" w:rsidRPr="002510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8" w:type="dxa"/>
          </w:tcPr>
          <w:p w14:paraId="7CEF6706" w14:textId="66534043" w:rsidR="00DE3E11" w:rsidRPr="0025106B" w:rsidRDefault="004122C1" w:rsidP="007D0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Природа России</w:t>
            </w:r>
          </w:p>
        </w:tc>
        <w:tc>
          <w:tcPr>
            <w:tcW w:w="4316" w:type="dxa"/>
          </w:tcPr>
          <w:p w14:paraId="36895664" w14:textId="4E7624BD" w:rsidR="000B0FBC" w:rsidRPr="0025106B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30616B39" w14:textId="130156F3" w:rsidR="00CE0176" w:rsidRPr="0025106B" w:rsidRDefault="00CE0176" w:rsidP="00CE0176">
            <w:pPr>
              <w:rPr>
                <w:rFonts w:ascii="Times New Roman" w:hAnsi="Times New Roman" w:cs="Times New Roman"/>
                <w:color w:val="000000"/>
              </w:rPr>
            </w:pPr>
            <w:r w:rsidRPr="0025106B">
              <w:rPr>
                <w:rFonts w:ascii="Times New Roman" w:hAnsi="Times New Roman" w:cs="Times New Roman"/>
                <w:color w:val="000000"/>
              </w:rPr>
              <w:t>Знать/понимать географические особенности природы России.</w:t>
            </w:r>
            <w:r w:rsidRPr="0025106B">
              <w:rPr>
                <w:rFonts w:ascii="Times New Roman" w:hAnsi="Times New Roman" w:cs="Times New Roman"/>
                <w:color w:val="000000"/>
              </w:rPr>
              <w:br/>
              <w:t xml:space="preserve">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 </w:t>
            </w:r>
          </w:p>
          <w:p w14:paraId="728914BA" w14:textId="6F9E80E9" w:rsidR="00B16972" w:rsidRPr="0025106B" w:rsidRDefault="00B16972" w:rsidP="00412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5D100043" w14:textId="4552A9A3" w:rsidR="00B621DA" w:rsidRPr="0025106B" w:rsidRDefault="00B621DA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Задание 1.</w:t>
            </w:r>
          </w:p>
          <w:p w14:paraId="53C2923E" w14:textId="2E282B19" w:rsidR="002B769D" w:rsidRPr="0025106B" w:rsidRDefault="000E6DFB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</w:t>
            </w:r>
            <w:r w:rsidR="00A85F64"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514F" w:rsidRPr="0025106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5B6C99"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1E7EFD12" w14:textId="5390BAEA" w:rsidR="006C0C7A" w:rsidRPr="0025106B" w:rsidRDefault="0009514F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РТ на 84,19</w:t>
            </w:r>
            <w:r w:rsidR="005B6C99" w:rsidRPr="002510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0A922F4" w14:textId="5CBFAEEB" w:rsidR="005B6C99" w:rsidRPr="0025106B" w:rsidRDefault="0009514F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33,33</w:t>
            </w:r>
            <w:r w:rsidR="00830518" w:rsidRPr="002510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до 100</w:t>
            </w:r>
            <w:r w:rsidR="00A85F64" w:rsidRPr="002510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119CE" w:rsidRPr="002510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2D7EC4" w14:textId="1E8239F1" w:rsidR="00F901AE" w:rsidRPr="0025106B" w:rsidRDefault="0009514F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100</w:t>
            </w:r>
            <w:r w:rsidR="00EC62D2" w:rsidRPr="0025106B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Полянской СОШ</w:t>
            </w:r>
            <w:r w:rsidR="00F901AE"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  <w:r w:rsidR="00F901AE" w:rsidRPr="0025106B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Никольской СОШ</w:t>
            </w:r>
            <w:r w:rsidR="00F901AE"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F34F342" w14:textId="77777777" w:rsidR="00523347" w:rsidRPr="0025106B" w:rsidRDefault="00902142" w:rsidP="009021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Вывод:</w:t>
            </w: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556B289" w14:textId="1885D02E" w:rsidR="00F92209" w:rsidRPr="0025106B" w:rsidRDefault="00902142" w:rsidP="00F922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92209"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Имеются затруднения в понимании географических особенностей природы России. </w:t>
            </w:r>
            <w:r w:rsidR="00F92209" w:rsidRPr="00251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Умения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процессов. </w:t>
            </w:r>
          </w:p>
          <w:p w14:paraId="455922AA" w14:textId="200C28EB" w:rsidR="00961480" w:rsidRPr="0025106B" w:rsidRDefault="00961480" w:rsidP="00F901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6B" w:rsidRPr="0025106B" w14:paraId="0C2C8E78" w14:textId="77777777" w:rsidTr="00B23AC5">
        <w:tc>
          <w:tcPr>
            <w:tcW w:w="1032" w:type="dxa"/>
          </w:tcPr>
          <w:p w14:paraId="20FFCCEC" w14:textId="11300D8B" w:rsidR="005B6C99" w:rsidRPr="0025106B" w:rsidRDefault="005B6C99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DB3427" w:rsidRPr="002510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8" w:type="dxa"/>
          </w:tcPr>
          <w:p w14:paraId="5B9155F9" w14:textId="77777777" w:rsidR="004122C1" w:rsidRPr="0025106B" w:rsidRDefault="004122C1" w:rsidP="00412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Географические модели.</w:t>
            </w:r>
          </w:p>
          <w:p w14:paraId="719C1136" w14:textId="77777777" w:rsidR="004122C1" w:rsidRPr="0025106B" w:rsidRDefault="004122C1" w:rsidP="00412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Географическая карта, план</w:t>
            </w:r>
          </w:p>
          <w:p w14:paraId="10652D83" w14:textId="0B4D4A11" w:rsidR="005B6C99" w:rsidRPr="0025106B" w:rsidRDefault="004122C1" w:rsidP="00412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местности</w:t>
            </w:r>
          </w:p>
        </w:tc>
        <w:tc>
          <w:tcPr>
            <w:tcW w:w="4316" w:type="dxa"/>
          </w:tcPr>
          <w:p w14:paraId="170A5D26" w14:textId="0E2D11CB" w:rsidR="000B0FBC" w:rsidRPr="0025106B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5E2ABB5F" w14:textId="0C7EF8A0" w:rsidR="00CE0176" w:rsidRPr="0025106B" w:rsidRDefault="00CE0176" w:rsidP="00CE0176">
            <w:pPr>
              <w:rPr>
                <w:rFonts w:ascii="Times New Roman" w:hAnsi="Times New Roman" w:cs="Times New Roman"/>
                <w:color w:val="000000"/>
              </w:rPr>
            </w:pPr>
            <w:r w:rsidRPr="0025106B">
              <w:rPr>
                <w:rFonts w:ascii="Times New Roman" w:hAnsi="Times New Roman" w:cs="Times New Roman"/>
                <w:color w:val="000000"/>
              </w:rPr>
              <w:t>Уметь находить и применять географическую информацию, для правильной оценки и объяснения важнейших социально-экономических событий международной жизни</w:t>
            </w:r>
          </w:p>
          <w:p w14:paraId="148FC1C6" w14:textId="362F0155" w:rsidR="005B6C99" w:rsidRPr="0025106B" w:rsidRDefault="005B6C99" w:rsidP="00ED7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45BE8AC6" w14:textId="0F9FA493" w:rsidR="00F901AE" w:rsidRPr="0025106B" w:rsidRDefault="00F901AE" w:rsidP="00F901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2.</w:t>
            </w:r>
          </w:p>
          <w:p w14:paraId="62EBCAE7" w14:textId="1D63270C" w:rsidR="009F5D71" w:rsidRPr="0025106B" w:rsidRDefault="00F901AE" w:rsidP="009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09514F" w:rsidRPr="002510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  <w:r w:rsidR="0009514F"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РТ на 91,14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AD3F81B" w14:textId="0B27A2BB" w:rsidR="009F5D71" w:rsidRPr="0025106B" w:rsidRDefault="0009514F" w:rsidP="009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100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00E1E4C7" w14:textId="61A41D7C" w:rsidR="009F5D71" w:rsidRPr="0025106B" w:rsidRDefault="0009514F" w:rsidP="009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Полянской и Никольской СОШ.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0991D5" w14:textId="50AAF50D" w:rsidR="005B6C99" w:rsidRPr="0025106B" w:rsidRDefault="005B6C99" w:rsidP="00027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6B" w:rsidRPr="0025106B" w14:paraId="25067032" w14:textId="77777777" w:rsidTr="00B23AC5">
        <w:trPr>
          <w:trHeight w:val="270"/>
        </w:trPr>
        <w:tc>
          <w:tcPr>
            <w:tcW w:w="1032" w:type="dxa"/>
          </w:tcPr>
          <w:p w14:paraId="291C38FB" w14:textId="1A18FF89" w:rsidR="005B6C99" w:rsidRPr="0025106B" w:rsidRDefault="00B32BD7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38" w:type="dxa"/>
          </w:tcPr>
          <w:p w14:paraId="3AC2C0C9" w14:textId="5B4073F9" w:rsidR="005B6C99" w:rsidRPr="0025106B" w:rsidRDefault="004122C1" w:rsidP="007D0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Хозяйство России</w:t>
            </w:r>
          </w:p>
        </w:tc>
        <w:tc>
          <w:tcPr>
            <w:tcW w:w="4316" w:type="dxa"/>
          </w:tcPr>
          <w:p w14:paraId="0199792E" w14:textId="247E6F03" w:rsidR="005E27C1" w:rsidRPr="0025106B" w:rsidRDefault="005E27C1" w:rsidP="005E27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518D74F3" w14:textId="410E6008" w:rsidR="007D227A" w:rsidRPr="0025106B" w:rsidRDefault="007D227A" w:rsidP="007D227A">
            <w:pPr>
              <w:rPr>
                <w:rFonts w:ascii="Times New Roman" w:hAnsi="Times New Roman" w:cs="Times New Roman"/>
                <w:color w:val="000000"/>
              </w:rPr>
            </w:pPr>
            <w:r w:rsidRPr="0025106B">
              <w:rPr>
                <w:rFonts w:ascii="Times New Roman" w:hAnsi="Times New Roman" w:cs="Times New Roman"/>
                <w:color w:val="000000"/>
              </w:rPr>
              <w:t>Знать/понимать географические особенности основных отраслей хозяйства России.</w:t>
            </w:r>
            <w:r w:rsidRPr="0025106B">
              <w:rPr>
                <w:rFonts w:ascii="Times New Roman" w:hAnsi="Times New Roman" w:cs="Times New Roman"/>
                <w:color w:val="000000"/>
              </w:rPr>
              <w:br/>
              <w:t xml:space="preserve">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 </w:t>
            </w:r>
          </w:p>
          <w:p w14:paraId="5C6AC36C" w14:textId="40452863" w:rsidR="005B6C99" w:rsidRPr="0025106B" w:rsidRDefault="005B6C99" w:rsidP="005E2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5D37BBFD" w14:textId="28F9C939" w:rsidR="00F901AE" w:rsidRPr="0025106B" w:rsidRDefault="00F901AE" w:rsidP="00F901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3.</w:t>
            </w:r>
          </w:p>
          <w:p w14:paraId="799AE822" w14:textId="1321F8A3" w:rsidR="009F5D71" w:rsidRPr="0025106B" w:rsidRDefault="00F901AE" w:rsidP="009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</w:t>
            </w:r>
            <w:r w:rsidR="0009514F"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85,7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46C86AAB" w14:textId="7192E428" w:rsidR="009F5D71" w:rsidRPr="0025106B" w:rsidRDefault="0009514F" w:rsidP="009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РТ на 86,63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1B107F4" w14:textId="15AD8F85" w:rsidR="009F5D71" w:rsidRPr="0025106B" w:rsidRDefault="0009514F" w:rsidP="009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83,33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до 100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1A5B2D88" w14:textId="36BCC87B" w:rsidR="009F5D71" w:rsidRPr="0025106B" w:rsidRDefault="0009514F" w:rsidP="009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Полянской СОШ, н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83,33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Никольской СОШ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6D7EF5D" w14:textId="4982C612" w:rsidR="00F064EC" w:rsidRPr="0025106B" w:rsidRDefault="00F064EC" w:rsidP="000E4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06B" w:rsidRPr="0025106B" w14:paraId="3D85045E" w14:textId="77777777" w:rsidTr="00B23AC5">
        <w:tc>
          <w:tcPr>
            <w:tcW w:w="1032" w:type="dxa"/>
          </w:tcPr>
          <w:p w14:paraId="182EF83E" w14:textId="00093046" w:rsidR="000B0FBC" w:rsidRPr="0025106B" w:rsidRDefault="000B0FBC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38" w:type="dxa"/>
          </w:tcPr>
          <w:p w14:paraId="7DC2063C" w14:textId="77777777" w:rsidR="004122C1" w:rsidRPr="0025106B" w:rsidRDefault="004122C1" w:rsidP="00412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Географические модели.</w:t>
            </w:r>
          </w:p>
          <w:p w14:paraId="5CF61FE3" w14:textId="17762E8D" w:rsidR="000B0FBC" w:rsidRPr="0025106B" w:rsidRDefault="004122C1" w:rsidP="00412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Географическая карта</w:t>
            </w:r>
          </w:p>
        </w:tc>
        <w:tc>
          <w:tcPr>
            <w:tcW w:w="4316" w:type="dxa"/>
          </w:tcPr>
          <w:p w14:paraId="1B526387" w14:textId="7CEACF69" w:rsidR="000B0FBC" w:rsidRPr="0025106B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55FCFDAB" w14:textId="72812652" w:rsidR="007D227A" w:rsidRPr="0025106B" w:rsidRDefault="007D227A" w:rsidP="007D227A">
            <w:pPr>
              <w:rPr>
                <w:rFonts w:ascii="Times New Roman" w:hAnsi="Times New Roman" w:cs="Times New Roman"/>
                <w:color w:val="000000"/>
              </w:rPr>
            </w:pPr>
            <w:r w:rsidRPr="0025106B">
              <w:rPr>
                <w:rFonts w:ascii="Times New Roman" w:hAnsi="Times New Roman" w:cs="Times New Roman"/>
                <w:color w:val="000000"/>
              </w:rPr>
              <w:t>Уметь выделять существенные признаки географических объектов и явлений</w:t>
            </w:r>
          </w:p>
          <w:p w14:paraId="69323E99" w14:textId="7C983161" w:rsidR="000B0FBC" w:rsidRPr="0025106B" w:rsidRDefault="000B0FBC" w:rsidP="00412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05E9D747" w14:textId="36BBEE12" w:rsidR="009669DA" w:rsidRPr="0025106B" w:rsidRDefault="009669DA" w:rsidP="009669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4.</w:t>
            </w:r>
          </w:p>
          <w:p w14:paraId="2E5BB0C7" w14:textId="38A1740F" w:rsidR="009F5D71" w:rsidRPr="0025106B" w:rsidRDefault="009F5D71" w:rsidP="009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6F1836" w:rsidRPr="0025106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  <w:r w:rsidR="006F1836"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РТ на 82,81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E999C23" w14:textId="785E4DF2" w:rsidR="009F5D71" w:rsidRPr="0025106B" w:rsidRDefault="006F1836" w:rsidP="009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33,33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до 100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5C133D91" w14:textId="4F17FE27" w:rsidR="009F5D71" w:rsidRPr="0025106B" w:rsidRDefault="006F1836" w:rsidP="009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Полянской СОШ, на 33,33</w:t>
            </w:r>
            <w:proofErr w:type="gramStart"/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%  Никольской</w:t>
            </w:r>
            <w:proofErr w:type="gramEnd"/>
            <w:r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92DD843" w14:textId="77777777" w:rsidR="009F5D71" w:rsidRPr="0025106B" w:rsidRDefault="009F5D71" w:rsidP="009F5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Вывод:</w:t>
            </w: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53135936" w14:textId="77777777" w:rsidR="00DF7542" w:rsidRPr="0025106B" w:rsidRDefault="001B3EC9" w:rsidP="009F5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Имеются затруднения</w:t>
            </w:r>
          </w:p>
          <w:p w14:paraId="1A6BEAC3" w14:textId="178E866B" w:rsidR="001B3EC9" w:rsidRPr="0025106B" w:rsidRDefault="001B3EC9" w:rsidP="001B3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в умении анализировать информацию, представленную на </w:t>
            </w:r>
            <w:proofErr w:type="gramStart"/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карте  необходимую</w:t>
            </w:r>
            <w:proofErr w:type="gramEnd"/>
            <w:r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для изучения</w:t>
            </w:r>
          </w:p>
          <w:p w14:paraId="79DD3F5E" w14:textId="77777777" w:rsidR="001B3EC9" w:rsidRDefault="001B3EC9" w:rsidP="001B3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географических объектов и явлений</w:t>
            </w:r>
            <w:r w:rsidR="00A14CA1" w:rsidRPr="002510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7986C71" w14:textId="4987CD56" w:rsidR="000E49A0" w:rsidRPr="0025106B" w:rsidRDefault="000E49A0" w:rsidP="001B3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6B" w:rsidRPr="0025106B" w14:paraId="319E5CA6" w14:textId="77777777" w:rsidTr="00B23AC5">
        <w:tc>
          <w:tcPr>
            <w:tcW w:w="1032" w:type="dxa"/>
            <w:shd w:val="clear" w:color="auto" w:fill="auto"/>
          </w:tcPr>
          <w:p w14:paraId="396670A8" w14:textId="125DA55F" w:rsidR="000B0FBC" w:rsidRPr="0025106B" w:rsidRDefault="000B0FBC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38" w:type="dxa"/>
            <w:shd w:val="clear" w:color="auto" w:fill="auto"/>
          </w:tcPr>
          <w:p w14:paraId="29FCB958" w14:textId="79760906" w:rsidR="000B0FBC" w:rsidRPr="0025106B" w:rsidRDefault="004122C1" w:rsidP="007D0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Природа России</w:t>
            </w:r>
          </w:p>
        </w:tc>
        <w:tc>
          <w:tcPr>
            <w:tcW w:w="4316" w:type="dxa"/>
            <w:shd w:val="clear" w:color="auto" w:fill="auto"/>
          </w:tcPr>
          <w:p w14:paraId="2F59FEFC" w14:textId="659C5AF1" w:rsidR="00CE1DF5" w:rsidRPr="0025106B" w:rsidRDefault="00CE1DF5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501F4DA7" w14:textId="0A1B24F1" w:rsidR="007D227A" w:rsidRPr="0025106B" w:rsidRDefault="007D227A" w:rsidP="007D227A">
            <w:pPr>
              <w:rPr>
                <w:rFonts w:ascii="Times New Roman" w:hAnsi="Times New Roman" w:cs="Times New Roman"/>
                <w:color w:val="000000"/>
              </w:rPr>
            </w:pPr>
            <w:r w:rsidRPr="0025106B">
              <w:rPr>
                <w:rFonts w:ascii="Times New Roman" w:hAnsi="Times New Roman" w:cs="Times New Roman"/>
                <w:color w:val="000000"/>
              </w:rPr>
              <w:t>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</w:t>
            </w:r>
          </w:p>
          <w:p w14:paraId="3A59B6E1" w14:textId="77777777" w:rsidR="007D227A" w:rsidRPr="0025106B" w:rsidRDefault="007D227A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5F366A" w14:textId="7B7087B1" w:rsidR="000B0FBC" w:rsidRPr="0025106B" w:rsidRDefault="000B0FBC" w:rsidP="00B11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shd w:val="clear" w:color="auto" w:fill="auto"/>
          </w:tcPr>
          <w:p w14:paraId="663C617A" w14:textId="68F45614" w:rsidR="009F5D71" w:rsidRPr="0025106B" w:rsidRDefault="009F5D71" w:rsidP="009F5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5.</w:t>
            </w:r>
          </w:p>
          <w:p w14:paraId="4F2DFA24" w14:textId="2F254B47" w:rsidR="009F5D71" w:rsidRPr="0025106B" w:rsidRDefault="009F5D71" w:rsidP="009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6F1836" w:rsidRPr="0025106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  <w:r w:rsidR="006F1836"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РТ на 83,5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1E20C7F" w14:textId="430EF28C" w:rsidR="009F5D71" w:rsidRPr="0025106B" w:rsidRDefault="006F1836" w:rsidP="009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66,67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до 100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76450E61" w14:textId="77777777" w:rsidR="003B360F" w:rsidRDefault="006F1836" w:rsidP="000E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На 100% выполнили задание учащиеся Полянской СОШ, на 66,67</w:t>
            </w:r>
            <w:proofErr w:type="gramStart"/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%  Никольской</w:t>
            </w:r>
            <w:proofErr w:type="gramEnd"/>
            <w:r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СОШ. </w:t>
            </w:r>
          </w:p>
          <w:p w14:paraId="62B76B5B" w14:textId="320B4AE5" w:rsidR="000E49A0" w:rsidRPr="0025106B" w:rsidRDefault="000E49A0" w:rsidP="000E4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6B" w:rsidRPr="0025106B" w14:paraId="33880860" w14:textId="77777777" w:rsidTr="00B23AC5">
        <w:tc>
          <w:tcPr>
            <w:tcW w:w="1032" w:type="dxa"/>
            <w:shd w:val="clear" w:color="auto" w:fill="auto"/>
          </w:tcPr>
          <w:p w14:paraId="005A4BB7" w14:textId="1958D2B9" w:rsidR="009669DA" w:rsidRPr="0025106B" w:rsidRDefault="009669DA" w:rsidP="00966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38" w:type="dxa"/>
            <w:shd w:val="clear" w:color="auto" w:fill="auto"/>
          </w:tcPr>
          <w:p w14:paraId="23175A17" w14:textId="6A4B4B10" w:rsidR="009669DA" w:rsidRPr="0025106B" w:rsidRDefault="004122C1" w:rsidP="0096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Регионы России</w:t>
            </w:r>
          </w:p>
        </w:tc>
        <w:tc>
          <w:tcPr>
            <w:tcW w:w="4316" w:type="dxa"/>
            <w:shd w:val="clear" w:color="auto" w:fill="auto"/>
          </w:tcPr>
          <w:p w14:paraId="0A221B73" w14:textId="13CBFB1A" w:rsidR="009669DA" w:rsidRPr="0025106B" w:rsidRDefault="009669DA" w:rsidP="009669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уровень</w:t>
            </w:r>
          </w:p>
          <w:p w14:paraId="79086473" w14:textId="77777777" w:rsidR="009669DA" w:rsidRDefault="007D227A" w:rsidP="000E49A0">
            <w:pPr>
              <w:rPr>
                <w:rFonts w:ascii="Times New Roman" w:hAnsi="Times New Roman" w:cs="Times New Roman"/>
                <w:color w:val="000000"/>
              </w:rPr>
            </w:pPr>
            <w:r w:rsidRPr="0025106B">
              <w:rPr>
                <w:rFonts w:ascii="Times New Roman" w:hAnsi="Times New Roman" w:cs="Times New Roman"/>
                <w:color w:val="000000"/>
              </w:rPr>
              <w:t>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</w:t>
            </w:r>
            <w:r w:rsidR="000E49A0">
              <w:rPr>
                <w:rFonts w:ascii="Times New Roman" w:hAnsi="Times New Roman" w:cs="Times New Roman"/>
                <w:color w:val="000000"/>
              </w:rPr>
              <w:t>ехногенных объектов и процессов</w:t>
            </w:r>
          </w:p>
          <w:p w14:paraId="51E7D715" w14:textId="01AA3037" w:rsidR="000E49A0" w:rsidRPr="000E49A0" w:rsidRDefault="000E49A0" w:rsidP="000E49A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5" w:type="dxa"/>
            <w:shd w:val="clear" w:color="auto" w:fill="auto"/>
          </w:tcPr>
          <w:p w14:paraId="379D4118" w14:textId="1DC4D1C6" w:rsidR="009669DA" w:rsidRPr="0025106B" w:rsidRDefault="009669DA" w:rsidP="009669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6.</w:t>
            </w:r>
          </w:p>
          <w:p w14:paraId="7156787A" w14:textId="759B2509" w:rsidR="009F5D71" w:rsidRPr="0025106B" w:rsidRDefault="009F5D71" w:rsidP="009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5443AE" w:rsidRPr="002510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  <w:r w:rsidR="005443AE"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РТ на 82,97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63327BB" w14:textId="52089A8F" w:rsidR="009669DA" w:rsidRPr="0025106B" w:rsidRDefault="005443AE" w:rsidP="000E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Процент выполнения 100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106B" w:rsidRPr="0025106B" w14:paraId="4F6D859C" w14:textId="77777777" w:rsidTr="00B23AC5">
        <w:tc>
          <w:tcPr>
            <w:tcW w:w="1032" w:type="dxa"/>
          </w:tcPr>
          <w:p w14:paraId="6118EA89" w14:textId="52029201" w:rsidR="009669DA" w:rsidRPr="0025106B" w:rsidRDefault="009669DA" w:rsidP="00966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49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8" w:type="dxa"/>
          </w:tcPr>
          <w:p w14:paraId="3E8379D8" w14:textId="77777777" w:rsidR="004122C1" w:rsidRPr="0025106B" w:rsidRDefault="004122C1" w:rsidP="00412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Часовые зоны на территории</w:t>
            </w:r>
          </w:p>
          <w:p w14:paraId="13EA784B" w14:textId="54E6218B" w:rsidR="009669DA" w:rsidRPr="0025106B" w:rsidRDefault="004122C1" w:rsidP="00412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4316" w:type="dxa"/>
          </w:tcPr>
          <w:p w14:paraId="5291E89F" w14:textId="77777777" w:rsidR="007D227A" w:rsidRPr="0025106B" w:rsidRDefault="009F5D71" w:rsidP="007D22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>Базовый</w:t>
            </w:r>
            <w:r w:rsidR="009669DA"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уровень</w:t>
            </w:r>
          </w:p>
          <w:p w14:paraId="79E9FF28" w14:textId="369A2533" w:rsidR="007D227A" w:rsidRPr="0025106B" w:rsidRDefault="007D227A" w:rsidP="007D22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color w:val="000000"/>
              </w:rPr>
              <w:t xml:space="preserve"> Знать/понимать географические особенности географических районов России.</w:t>
            </w:r>
            <w:r w:rsidRPr="0025106B">
              <w:rPr>
                <w:rFonts w:ascii="Times New Roman" w:hAnsi="Times New Roman" w:cs="Times New Roman"/>
                <w:color w:val="000000"/>
              </w:rPr>
              <w:br/>
            </w:r>
            <w:r w:rsidRPr="0025106B">
              <w:rPr>
                <w:rFonts w:ascii="Times New Roman" w:hAnsi="Times New Roman" w:cs="Times New Roman"/>
                <w:color w:val="000000"/>
              </w:rPr>
              <w:lastRenderedPageBreak/>
              <w:t>Уметь выделять существенные признаки географических объектов и явлений</w:t>
            </w:r>
          </w:p>
          <w:p w14:paraId="251585A7" w14:textId="4D255730" w:rsidR="009669DA" w:rsidRPr="0025106B" w:rsidRDefault="009669DA" w:rsidP="00966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4A70AACA" w14:textId="274A31C3" w:rsidR="009F5D71" w:rsidRPr="0025106B" w:rsidRDefault="009F5D71" w:rsidP="009F5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Задание 7.</w:t>
            </w:r>
          </w:p>
          <w:p w14:paraId="309AB404" w14:textId="1F614672" w:rsidR="009F5D71" w:rsidRPr="0025106B" w:rsidRDefault="009F5D71" w:rsidP="009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5443AE" w:rsidRPr="0025106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  <w:r w:rsidR="005443AE"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РТ на 88.26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9F8BBA5" w14:textId="2A35A6DF" w:rsidR="009F5D71" w:rsidRPr="0025106B" w:rsidRDefault="005443AE" w:rsidP="009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 выполнения от 66,67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до 100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160D6D3F" w14:textId="3DF577F0" w:rsidR="009F5D71" w:rsidRPr="000E49A0" w:rsidRDefault="005443AE" w:rsidP="000E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На 100% выполнили задание учащиеся Полянской СОШ, на 66,67</w:t>
            </w:r>
            <w:proofErr w:type="gramStart"/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%  Никольской</w:t>
            </w:r>
            <w:proofErr w:type="gramEnd"/>
            <w:r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СОШ. </w:t>
            </w:r>
            <w:r w:rsidR="009F5D71"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45B5182E" w14:textId="7010AFA3" w:rsidR="009669DA" w:rsidRPr="0025106B" w:rsidRDefault="009669DA" w:rsidP="009F5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06B" w:rsidRPr="0025106B" w14:paraId="5444D57B" w14:textId="77777777" w:rsidTr="00B23AC5">
        <w:tc>
          <w:tcPr>
            <w:tcW w:w="1032" w:type="dxa"/>
          </w:tcPr>
          <w:p w14:paraId="73B4E2D4" w14:textId="019F7E2A" w:rsidR="004122C1" w:rsidRPr="0025106B" w:rsidRDefault="004122C1" w:rsidP="00966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938" w:type="dxa"/>
          </w:tcPr>
          <w:p w14:paraId="13E5A830" w14:textId="0878291B" w:rsidR="004122C1" w:rsidRPr="0025106B" w:rsidRDefault="004122C1" w:rsidP="00412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Население и хозяйство России и мира. Особенности</w:t>
            </w:r>
          </w:p>
          <w:p w14:paraId="6C71F035" w14:textId="77777777" w:rsidR="004122C1" w:rsidRPr="0025106B" w:rsidRDefault="004122C1" w:rsidP="00412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природно-ресурсного</w:t>
            </w:r>
          </w:p>
          <w:p w14:paraId="6A1918FD" w14:textId="77777777" w:rsidR="004122C1" w:rsidRPr="0025106B" w:rsidRDefault="004122C1" w:rsidP="00412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потенциала, населения,</w:t>
            </w:r>
          </w:p>
          <w:p w14:paraId="7D6ECCB5" w14:textId="5AF481C2" w:rsidR="004122C1" w:rsidRPr="0025106B" w:rsidRDefault="004122C1" w:rsidP="00412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хозяйства, культуры крупных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стран мира</w:t>
            </w:r>
          </w:p>
        </w:tc>
        <w:tc>
          <w:tcPr>
            <w:tcW w:w="4316" w:type="dxa"/>
          </w:tcPr>
          <w:p w14:paraId="7B7235A1" w14:textId="77777777" w:rsidR="004122C1" w:rsidRPr="0025106B" w:rsidRDefault="009F5D71" w:rsidP="00966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уровень</w:t>
            </w:r>
          </w:p>
          <w:p w14:paraId="2DA174BF" w14:textId="243ED7E1" w:rsidR="007D227A" w:rsidRPr="0025106B" w:rsidRDefault="007D227A" w:rsidP="007D227A">
            <w:pPr>
              <w:rPr>
                <w:rFonts w:ascii="Times New Roman" w:hAnsi="Times New Roman" w:cs="Times New Roman"/>
                <w:color w:val="000000"/>
              </w:rPr>
            </w:pPr>
            <w:r w:rsidRPr="0025106B">
              <w:rPr>
                <w:rFonts w:ascii="Times New Roman" w:hAnsi="Times New Roman" w:cs="Times New Roman"/>
                <w:color w:val="000000"/>
              </w:rPr>
              <w:t>Уметь использовать знания и умения в практической деятельности и повседневной жизни для определения различий во времени, чтения карт различного содержания</w:t>
            </w:r>
          </w:p>
          <w:p w14:paraId="1EB038F6" w14:textId="20EE9260" w:rsidR="007D227A" w:rsidRPr="0025106B" w:rsidRDefault="007D227A" w:rsidP="00966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5" w:type="dxa"/>
          </w:tcPr>
          <w:p w14:paraId="64865F08" w14:textId="3F2656B4" w:rsidR="009F5D71" w:rsidRPr="0025106B" w:rsidRDefault="009F5D71" w:rsidP="009F5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8.</w:t>
            </w:r>
          </w:p>
          <w:p w14:paraId="5C03788D" w14:textId="77777777" w:rsidR="005443AE" w:rsidRPr="0025106B" w:rsidRDefault="005443AE" w:rsidP="00544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75%, по РТ на 88.26%</w:t>
            </w:r>
          </w:p>
          <w:p w14:paraId="0C34B156" w14:textId="77777777" w:rsidR="005443AE" w:rsidRPr="0025106B" w:rsidRDefault="005443AE" w:rsidP="00544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66,67% до 100%.</w:t>
            </w:r>
          </w:p>
          <w:p w14:paraId="781B40DE" w14:textId="3FF364F5" w:rsidR="009F5D71" w:rsidRPr="000E49A0" w:rsidRDefault="005443AE" w:rsidP="000E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На 100% выполнили задание учащиеся Полянской СОШ, на 66,67</w:t>
            </w:r>
            <w:proofErr w:type="gramStart"/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%  Никольской</w:t>
            </w:r>
            <w:proofErr w:type="gramEnd"/>
            <w:r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СОШ. </w:t>
            </w:r>
          </w:p>
          <w:p w14:paraId="6985FCEC" w14:textId="77777777" w:rsidR="004122C1" w:rsidRPr="0025106B" w:rsidRDefault="004122C1" w:rsidP="009669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06B" w:rsidRPr="0025106B" w14:paraId="4C3312CC" w14:textId="77777777" w:rsidTr="00B23AC5">
        <w:tc>
          <w:tcPr>
            <w:tcW w:w="1032" w:type="dxa"/>
          </w:tcPr>
          <w:p w14:paraId="4C264F5B" w14:textId="62B4F784" w:rsidR="004122C1" w:rsidRPr="0025106B" w:rsidRDefault="004122C1" w:rsidP="00966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38" w:type="dxa"/>
          </w:tcPr>
          <w:p w14:paraId="74BF4493" w14:textId="560841ED" w:rsidR="004122C1" w:rsidRPr="0025106B" w:rsidRDefault="004122C1" w:rsidP="00412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Мировое хозяйство</w:t>
            </w:r>
          </w:p>
        </w:tc>
        <w:tc>
          <w:tcPr>
            <w:tcW w:w="4316" w:type="dxa"/>
          </w:tcPr>
          <w:p w14:paraId="2FA7B83B" w14:textId="77777777" w:rsidR="004122C1" w:rsidRPr="0025106B" w:rsidRDefault="009F5D71" w:rsidP="00966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0BE2EBF5" w14:textId="4AF51304" w:rsidR="007D227A" w:rsidRPr="0025106B" w:rsidRDefault="007D227A" w:rsidP="007D227A">
            <w:pPr>
              <w:rPr>
                <w:rFonts w:ascii="Times New Roman" w:hAnsi="Times New Roman" w:cs="Times New Roman"/>
                <w:color w:val="000000"/>
              </w:rPr>
            </w:pPr>
            <w:r w:rsidRPr="0025106B">
              <w:rPr>
                <w:rFonts w:ascii="Times New Roman" w:hAnsi="Times New Roman" w:cs="Times New Roman"/>
                <w:color w:val="000000"/>
              </w:rPr>
              <w:t>Знать/понимать смысл основных теоретических категорий и понятий;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стран; основные направления миграций населения мира; различия в уровне и качестве жизни населения мира; географические особенности отраслевой и территориальной структуры мирового хозяйства</w:t>
            </w:r>
          </w:p>
          <w:p w14:paraId="68B6B888" w14:textId="26088374" w:rsidR="007D227A" w:rsidRPr="0025106B" w:rsidRDefault="007D227A" w:rsidP="00966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5" w:type="dxa"/>
          </w:tcPr>
          <w:p w14:paraId="6D34E496" w14:textId="0F9C5896" w:rsidR="009F5D71" w:rsidRPr="0025106B" w:rsidRDefault="009F5D71" w:rsidP="009F5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9.</w:t>
            </w:r>
          </w:p>
          <w:p w14:paraId="04C83F22" w14:textId="77777777" w:rsidR="0080205E" w:rsidRPr="0025106B" w:rsidRDefault="0080205E" w:rsidP="00802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50%, по РТ на 82,81%</w:t>
            </w:r>
          </w:p>
          <w:p w14:paraId="112AB81F" w14:textId="77777777" w:rsidR="0080205E" w:rsidRPr="0025106B" w:rsidRDefault="0080205E" w:rsidP="00802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33,33% до 100%.</w:t>
            </w:r>
          </w:p>
          <w:p w14:paraId="2EE63CA7" w14:textId="77777777" w:rsidR="0080205E" w:rsidRPr="0025106B" w:rsidRDefault="0080205E" w:rsidP="00802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На 100% выполнили задание учащиеся Полянской СОШ, на 33,33</w:t>
            </w:r>
            <w:proofErr w:type="gramStart"/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%  Никольской</w:t>
            </w:r>
            <w:proofErr w:type="gramEnd"/>
            <w:r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СОШ. </w:t>
            </w:r>
          </w:p>
          <w:p w14:paraId="1C46B97B" w14:textId="77777777" w:rsidR="00590637" w:rsidRPr="0025106B" w:rsidRDefault="009F5D71" w:rsidP="009F5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Вывод:</w:t>
            </w: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BD64DF7" w14:textId="1BD9294F" w:rsidR="009F5D71" w:rsidRPr="0025106B" w:rsidRDefault="00590637" w:rsidP="009F5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Имеются затруднения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58E6" w:rsidRPr="0025106B">
              <w:rPr>
                <w:rFonts w:ascii="Times New Roman" w:hAnsi="Times New Roman" w:cs="Times New Roman"/>
                <w:sz w:val="24"/>
                <w:szCs w:val="24"/>
              </w:rPr>
              <w:t>работы с текстом, терминами.</w:t>
            </w:r>
          </w:p>
          <w:p w14:paraId="44D2206F" w14:textId="58957B92" w:rsidR="004122C1" w:rsidRPr="0025106B" w:rsidRDefault="009558E6" w:rsidP="009558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Недостаточные знания о численности и динамики населения мира, отдельных регионов и стран.</w:t>
            </w:r>
          </w:p>
        </w:tc>
      </w:tr>
      <w:tr w:rsidR="0025106B" w:rsidRPr="0025106B" w14:paraId="15394EA3" w14:textId="77777777" w:rsidTr="00B23AC5">
        <w:tc>
          <w:tcPr>
            <w:tcW w:w="1032" w:type="dxa"/>
          </w:tcPr>
          <w:p w14:paraId="082B0378" w14:textId="4ED184E2" w:rsidR="009F5D71" w:rsidRPr="0025106B" w:rsidRDefault="009F5D71" w:rsidP="009F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38" w:type="dxa"/>
          </w:tcPr>
          <w:p w14:paraId="7530B61B" w14:textId="4DE32808" w:rsidR="009F5D71" w:rsidRPr="0025106B" w:rsidRDefault="009F5D71" w:rsidP="009F5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Страны мира</w:t>
            </w:r>
          </w:p>
        </w:tc>
        <w:tc>
          <w:tcPr>
            <w:tcW w:w="4316" w:type="dxa"/>
          </w:tcPr>
          <w:p w14:paraId="01957214" w14:textId="77777777" w:rsidR="009F5D71" w:rsidRPr="0025106B" w:rsidRDefault="009F5D71" w:rsidP="009F5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7ABE6C0F" w14:textId="3FB5EDF9" w:rsidR="007D227A" w:rsidRPr="0025106B" w:rsidRDefault="007D227A" w:rsidP="007D227A">
            <w:pPr>
              <w:rPr>
                <w:rFonts w:ascii="Times New Roman" w:hAnsi="Times New Roman" w:cs="Times New Roman"/>
                <w:color w:val="000000"/>
              </w:rPr>
            </w:pPr>
            <w:r w:rsidRPr="0025106B">
              <w:rPr>
                <w:rFonts w:ascii="Times New Roman" w:hAnsi="Times New Roman" w:cs="Times New Roman"/>
                <w:color w:val="000000"/>
              </w:rPr>
              <w:t>Уметь находить и применять географическую информацию, для правильной оценки и объяснения важнейших социально-экономических событий международной жизни</w:t>
            </w:r>
          </w:p>
          <w:p w14:paraId="68C72DC1" w14:textId="1B82BCE6" w:rsidR="007D227A" w:rsidRPr="0025106B" w:rsidRDefault="007D227A" w:rsidP="009F5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5" w:type="dxa"/>
          </w:tcPr>
          <w:p w14:paraId="0D9B6100" w14:textId="5E0B1164" w:rsidR="009F5D71" w:rsidRPr="0025106B" w:rsidRDefault="009F5D71" w:rsidP="009F5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10.</w:t>
            </w:r>
          </w:p>
          <w:p w14:paraId="77CA94FA" w14:textId="685A0527" w:rsidR="009F5D71" w:rsidRPr="0025106B" w:rsidRDefault="009F5D71" w:rsidP="009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5641D6" w:rsidRPr="0025106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  <w:r w:rsidR="005641D6"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РТ на 67,29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1C2291E" w14:textId="53576154" w:rsidR="009F5D71" w:rsidRPr="0025106B" w:rsidRDefault="005641D6" w:rsidP="009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до 100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00B025C4" w14:textId="4B7B2351" w:rsidR="009F5D71" w:rsidRPr="0025106B" w:rsidRDefault="005641D6" w:rsidP="009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Никольской СОШ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>. Не справились с заданием учащиеся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Полянской СОШ.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C83241" w14:textId="4E06B77C" w:rsidR="009F5D71" w:rsidRPr="0025106B" w:rsidRDefault="009F5D71" w:rsidP="009F5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Вывод:</w:t>
            </w: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0433D181" w14:textId="77DA5D2B" w:rsidR="00A14CA1" w:rsidRPr="0025106B" w:rsidRDefault="00A14CA1" w:rsidP="00A14C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Имеются затруднения в умении находить и применять географическую информацию, для правильной оценки и объяснения важнейших социально-экономических событий международной жизни.</w:t>
            </w:r>
          </w:p>
          <w:p w14:paraId="3C33405F" w14:textId="77777777" w:rsidR="009F5D71" w:rsidRPr="0025106B" w:rsidRDefault="009F5D71" w:rsidP="009F5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06B" w:rsidRPr="0025106B" w14:paraId="3D457293" w14:textId="77777777" w:rsidTr="00B23AC5">
        <w:tc>
          <w:tcPr>
            <w:tcW w:w="1032" w:type="dxa"/>
          </w:tcPr>
          <w:p w14:paraId="5CFCDA74" w14:textId="452E14C8" w:rsidR="009F5D71" w:rsidRPr="0025106B" w:rsidRDefault="009F5D71" w:rsidP="009F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938" w:type="dxa"/>
          </w:tcPr>
          <w:p w14:paraId="4E40DAED" w14:textId="77777777" w:rsidR="009F5D71" w:rsidRPr="0025106B" w:rsidRDefault="009F5D71" w:rsidP="009F5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Многообразие стран мира.</w:t>
            </w:r>
          </w:p>
          <w:p w14:paraId="6B558907" w14:textId="79580515" w:rsidR="009F5D71" w:rsidRPr="0025106B" w:rsidRDefault="009F5D71" w:rsidP="009F5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Основные типы стран</w:t>
            </w:r>
            <w:r w:rsidR="005641D6" w:rsidRPr="002510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16" w:type="dxa"/>
          </w:tcPr>
          <w:p w14:paraId="3D95F86A" w14:textId="77777777" w:rsidR="009F5D71" w:rsidRPr="0025106B" w:rsidRDefault="009F5D71" w:rsidP="009F5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21DEB8BD" w14:textId="64AD4EDA" w:rsidR="007D227A" w:rsidRPr="0025106B" w:rsidRDefault="007D227A" w:rsidP="007D227A">
            <w:pPr>
              <w:rPr>
                <w:rFonts w:ascii="Times New Roman" w:hAnsi="Times New Roman" w:cs="Times New Roman"/>
                <w:color w:val="000000"/>
              </w:rPr>
            </w:pPr>
            <w:r w:rsidRPr="0025106B">
              <w:rPr>
                <w:rFonts w:ascii="Times New Roman" w:hAnsi="Times New Roman" w:cs="Times New Roman"/>
                <w:color w:val="000000"/>
              </w:rPr>
              <w:t>Знать/понимать смысл основных теоретических категорий и понятий;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стран; основные направления миграций населения мира; различия в уровне и качестве жизни населения мира; географические особенности отраслевой и территориальной структуры мирового хозяйства</w:t>
            </w:r>
          </w:p>
          <w:p w14:paraId="4B76B92B" w14:textId="76448457" w:rsidR="007D227A" w:rsidRPr="0025106B" w:rsidRDefault="007D227A" w:rsidP="009F5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5" w:type="dxa"/>
          </w:tcPr>
          <w:p w14:paraId="69A71945" w14:textId="3A2C5FA8" w:rsidR="009F5D71" w:rsidRPr="0025106B" w:rsidRDefault="009F5D71" w:rsidP="009F5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11.</w:t>
            </w:r>
          </w:p>
          <w:p w14:paraId="6FD32316" w14:textId="0115D297" w:rsidR="005641D6" w:rsidRPr="0025106B" w:rsidRDefault="005641D6" w:rsidP="00564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100%, по РТ на 78,83%</w:t>
            </w:r>
          </w:p>
          <w:p w14:paraId="11F606B8" w14:textId="1BCDF683" w:rsidR="005641D6" w:rsidRPr="0025106B" w:rsidRDefault="005641D6" w:rsidP="00564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Процент выполнения -100%.</w:t>
            </w:r>
          </w:p>
          <w:p w14:paraId="2B9A29BC" w14:textId="248478B8" w:rsidR="005641D6" w:rsidRPr="0025106B" w:rsidRDefault="005641D6" w:rsidP="005641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53D456" w14:textId="5DCF2BE0" w:rsidR="009F5D71" w:rsidRPr="0025106B" w:rsidRDefault="009F5D71" w:rsidP="009F5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AA888E" w14:textId="77777777" w:rsidR="009F5D71" w:rsidRPr="0025106B" w:rsidRDefault="009F5D71" w:rsidP="009F5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06B" w:rsidRPr="0025106B" w14:paraId="3D6F78EA" w14:textId="77777777" w:rsidTr="00B23AC5">
        <w:tc>
          <w:tcPr>
            <w:tcW w:w="1032" w:type="dxa"/>
          </w:tcPr>
          <w:p w14:paraId="24CC4CCC" w14:textId="683B89E5" w:rsidR="009F5D71" w:rsidRPr="0025106B" w:rsidRDefault="009F5D71" w:rsidP="009F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38" w:type="dxa"/>
          </w:tcPr>
          <w:p w14:paraId="4CAB070C" w14:textId="777798AA" w:rsidR="009F5D71" w:rsidRPr="0025106B" w:rsidRDefault="009F5D71" w:rsidP="009F5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Мировое хозяйство</w:t>
            </w:r>
          </w:p>
        </w:tc>
        <w:tc>
          <w:tcPr>
            <w:tcW w:w="4316" w:type="dxa"/>
          </w:tcPr>
          <w:p w14:paraId="194DBDF7" w14:textId="77777777" w:rsidR="007D227A" w:rsidRPr="0025106B" w:rsidRDefault="009F5D71" w:rsidP="007D22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3338A0C9" w14:textId="717B1125" w:rsidR="007D227A" w:rsidRPr="0025106B" w:rsidRDefault="007D227A" w:rsidP="007D22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color w:val="000000"/>
              </w:rPr>
              <w:t xml:space="preserve">Знать/понимать численность и динамику населения мира, отдельных регионов и стран; основные направления миграций населения мира. </w:t>
            </w:r>
            <w:r w:rsidRPr="0025106B">
              <w:rPr>
                <w:rFonts w:ascii="Times New Roman" w:hAnsi="Times New Roman" w:cs="Times New Roman"/>
                <w:color w:val="000000"/>
              </w:rPr>
              <w:br/>
              <w:t>Знать/понимать различия в уровне и качестве жизни населения мира</w:t>
            </w:r>
          </w:p>
          <w:p w14:paraId="583A4880" w14:textId="7861F3A3" w:rsidR="007D227A" w:rsidRPr="0025106B" w:rsidRDefault="007D227A" w:rsidP="009F5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5" w:type="dxa"/>
          </w:tcPr>
          <w:p w14:paraId="6DF5B502" w14:textId="56F0E8CA" w:rsidR="009F5D71" w:rsidRPr="0025106B" w:rsidRDefault="009F5D71" w:rsidP="009F5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12.</w:t>
            </w:r>
          </w:p>
          <w:p w14:paraId="4350D183" w14:textId="1516F84F" w:rsidR="005641D6" w:rsidRPr="0025106B" w:rsidRDefault="005641D6" w:rsidP="00564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100%, по РТ на 90,45%</w:t>
            </w:r>
          </w:p>
          <w:p w14:paraId="3D854345" w14:textId="15CC85FE" w:rsidR="005641D6" w:rsidRPr="000E49A0" w:rsidRDefault="005641D6" w:rsidP="000E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Процент выполнения -100%</w:t>
            </w: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EFC3AFA" w14:textId="77777777" w:rsidR="009F5D71" w:rsidRPr="0025106B" w:rsidRDefault="009F5D71" w:rsidP="005641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06B" w:rsidRPr="0025106B" w14:paraId="7A5C0D89" w14:textId="77777777" w:rsidTr="00B23AC5">
        <w:tc>
          <w:tcPr>
            <w:tcW w:w="1032" w:type="dxa"/>
          </w:tcPr>
          <w:p w14:paraId="459864E3" w14:textId="5F4C2FB0" w:rsidR="004122C1" w:rsidRPr="0025106B" w:rsidRDefault="004122C1" w:rsidP="00966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38" w:type="dxa"/>
          </w:tcPr>
          <w:p w14:paraId="02633801" w14:textId="2D90A414" w:rsidR="004122C1" w:rsidRPr="0025106B" w:rsidRDefault="004122C1" w:rsidP="00412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Природные ресурсы</w:t>
            </w:r>
          </w:p>
        </w:tc>
        <w:tc>
          <w:tcPr>
            <w:tcW w:w="4316" w:type="dxa"/>
          </w:tcPr>
          <w:p w14:paraId="406EBEC0" w14:textId="77777777" w:rsidR="004122C1" w:rsidRPr="0025106B" w:rsidRDefault="009F5D71" w:rsidP="00966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уровень</w:t>
            </w:r>
          </w:p>
          <w:p w14:paraId="3DD0608C" w14:textId="55CE8B92" w:rsidR="007D227A" w:rsidRPr="0025106B" w:rsidRDefault="007D227A" w:rsidP="007D227A">
            <w:pPr>
              <w:rPr>
                <w:rFonts w:ascii="Times New Roman" w:hAnsi="Times New Roman" w:cs="Times New Roman"/>
                <w:color w:val="000000"/>
              </w:rPr>
            </w:pPr>
            <w:r w:rsidRPr="0025106B">
              <w:rPr>
                <w:rFonts w:ascii="Times New Roman" w:hAnsi="Times New Roman" w:cs="Times New Roman"/>
                <w:color w:val="000000"/>
              </w:rPr>
              <w:t xml:space="preserve">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 </w:t>
            </w:r>
          </w:p>
          <w:p w14:paraId="3368222E" w14:textId="1E7D1A82" w:rsidR="007D227A" w:rsidRPr="0025106B" w:rsidRDefault="007D227A" w:rsidP="00966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5" w:type="dxa"/>
          </w:tcPr>
          <w:p w14:paraId="731F632C" w14:textId="2C50DCC4" w:rsidR="009F5D71" w:rsidRPr="0025106B" w:rsidRDefault="009F5D71" w:rsidP="009F5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13.</w:t>
            </w:r>
          </w:p>
          <w:p w14:paraId="03DC85A7" w14:textId="5FB86832" w:rsidR="005641D6" w:rsidRPr="0025106B" w:rsidRDefault="005641D6" w:rsidP="00564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100%, по РТ на 85,17%</w:t>
            </w:r>
          </w:p>
          <w:p w14:paraId="2516E0D4" w14:textId="5C119DC9" w:rsidR="005641D6" w:rsidRPr="000E49A0" w:rsidRDefault="005641D6" w:rsidP="000E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Процент выполнения -</w:t>
            </w:r>
            <w:r w:rsidR="000E49A0">
              <w:rPr>
                <w:rFonts w:ascii="Times New Roman" w:hAnsi="Times New Roman" w:cs="Times New Roman"/>
                <w:sz w:val="24"/>
                <w:szCs w:val="24"/>
              </w:rPr>
              <w:t>100%.</w:t>
            </w: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CF411CF" w14:textId="77777777" w:rsidR="004122C1" w:rsidRPr="0025106B" w:rsidRDefault="004122C1" w:rsidP="005641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06B" w:rsidRPr="0025106B" w14:paraId="52631822" w14:textId="77777777" w:rsidTr="00B23AC5">
        <w:tc>
          <w:tcPr>
            <w:tcW w:w="1032" w:type="dxa"/>
          </w:tcPr>
          <w:p w14:paraId="78A31E4E" w14:textId="7BF951F4" w:rsidR="004122C1" w:rsidRPr="0025106B" w:rsidRDefault="004122C1" w:rsidP="00966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38" w:type="dxa"/>
          </w:tcPr>
          <w:p w14:paraId="24CE87C8" w14:textId="32007F0B" w:rsidR="004122C1" w:rsidRPr="0025106B" w:rsidRDefault="004122C1" w:rsidP="00412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Всё содержание курсов экономической и социальной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географии России и мира</w:t>
            </w:r>
          </w:p>
        </w:tc>
        <w:tc>
          <w:tcPr>
            <w:tcW w:w="4316" w:type="dxa"/>
          </w:tcPr>
          <w:p w14:paraId="7D05D5F2" w14:textId="77777777" w:rsidR="004122C1" w:rsidRPr="0025106B" w:rsidRDefault="009F5D71" w:rsidP="00966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6551F51C" w14:textId="4B390D71" w:rsidR="007D227A" w:rsidRPr="0025106B" w:rsidRDefault="007D227A" w:rsidP="007D227A">
            <w:pPr>
              <w:rPr>
                <w:rFonts w:ascii="Times New Roman" w:hAnsi="Times New Roman" w:cs="Times New Roman"/>
                <w:color w:val="000000"/>
              </w:rPr>
            </w:pPr>
            <w:r w:rsidRPr="0025106B">
              <w:rPr>
                <w:rFonts w:ascii="Times New Roman" w:hAnsi="Times New Roman" w:cs="Times New Roman"/>
                <w:color w:val="000000"/>
              </w:rPr>
              <w:t xml:space="preserve"> Уметь определять и сравнивать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 w:rsidRPr="0025106B">
              <w:rPr>
                <w:rFonts w:ascii="Times New Roman" w:hAnsi="Times New Roman" w:cs="Times New Roman"/>
                <w:color w:val="000000"/>
              </w:rPr>
              <w:lastRenderedPageBreak/>
              <w:t>геоэкологических</w:t>
            </w:r>
            <w:proofErr w:type="spellEnd"/>
            <w:r w:rsidRPr="0025106B">
              <w:rPr>
                <w:rFonts w:ascii="Times New Roman" w:hAnsi="Times New Roman" w:cs="Times New Roman"/>
                <w:color w:val="000000"/>
              </w:rPr>
              <w:t xml:space="preserve"> объектов, процессов и явлений</w:t>
            </w:r>
          </w:p>
          <w:p w14:paraId="223BB76F" w14:textId="7E14BF8F" w:rsidR="007D227A" w:rsidRPr="0025106B" w:rsidRDefault="007D227A" w:rsidP="00966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5" w:type="dxa"/>
          </w:tcPr>
          <w:p w14:paraId="3910CC23" w14:textId="5EE28747" w:rsidR="005641D6" w:rsidRPr="0025106B" w:rsidRDefault="005641D6" w:rsidP="00564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району выполнено на 100%, по РТ на 86,27%</w:t>
            </w:r>
          </w:p>
          <w:p w14:paraId="54742C03" w14:textId="77777777" w:rsidR="005641D6" w:rsidRPr="0025106B" w:rsidRDefault="005641D6" w:rsidP="00564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 выполнения -100%.</w:t>
            </w:r>
          </w:p>
          <w:p w14:paraId="07C94C01" w14:textId="02BD22A2" w:rsidR="005641D6" w:rsidRPr="0025106B" w:rsidRDefault="005641D6" w:rsidP="005641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67F8E481" w14:textId="77777777" w:rsidR="004122C1" w:rsidRPr="0025106B" w:rsidRDefault="004122C1" w:rsidP="005641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06B" w:rsidRPr="0025106B" w14:paraId="507FA2C3" w14:textId="77777777" w:rsidTr="00B23AC5">
        <w:tc>
          <w:tcPr>
            <w:tcW w:w="1032" w:type="dxa"/>
          </w:tcPr>
          <w:p w14:paraId="3595F347" w14:textId="7B1A6686" w:rsidR="004122C1" w:rsidRPr="0025106B" w:rsidRDefault="004122C1" w:rsidP="00966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938" w:type="dxa"/>
          </w:tcPr>
          <w:p w14:paraId="0BE079FC" w14:textId="5238D79C" w:rsidR="004122C1" w:rsidRPr="0025106B" w:rsidRDefault="004122C1" w:rsidP="00412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Всё содержание курсов экономической и социальной</w:t>
            </w:r>
          </w:p>
          <w:p w14:paraId="54A2C4A2" w14:textId="3DB4729E" w:rsidR="004122C1" w:rsidRPr="0025106B" w:rsidRDefault="004122C1" w:rsidP="00412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географии России и мира</w:t>
            </w:r>
          </w:p>
        </w:tc>
        <w:tc>
          <w:tcPr>
            <w:tcW w:w="4316" w:type="dxa"/>
          </w:tcPr>
          <w:p w14:paraId="5565F08D" w14:textId="77777777" w:rsidR="004122C1" w:rsidRPr="0025106B" w:rsidRDefault="009F5D71" w:rsidP="00966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124CDF40" w14:textId="0DA28541" w:rsidR="007D227A" w:rsidRPr="0025106B" w:rsidRDefault="007D227A" w:rsidP="007D227A">
            <w:pPr>
              <w:rPr>
                <w:rFonts w:ascii="Times New Roman" w:hAnsi="Times New Roman" w:cs="Times New Roman"/>
                <w:color w:val="000000"/>
              </w:rPr>
            </w:pPr>
            <w:r w:rsidRPr="0025106B">
              <w:rPr>
                <w:rFonts w:ascii="Times New Roman" w:hAnsi="Times New Roman" w:cs="Times New Roman"/>
                <w:color w:val="000000"/>
              </w:rPr>
              <w:t xml:space="preserve"> Уметь находить и применять географическую информацию, для правильной оценки и объяснения важнейших социально-экономических событий международной жизни;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</w:t>
            </w:r>
          </w:p>
          <w:p w14:paraId="035E4C87" w14:textId="143521FF" w:rsidR="007D227A" w:rsidRPr="0025106B" w:rsidRDefault="007D227A" w:rsidP="00966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5" w:type="dxa"/>
          </w:tcPr>
          <w:p w14:paraId="7A1B4E30" w14:textId="661FC274" w:rsidR="009F5D71" w:rsidRPr="0025106B" w:rsidRDefault="009F5D71" w:rsidP="009F5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15.</w:t>
            </w:r>
          </w:p>
          <w:p w14:paraId="25433E6A" w14:textId="1A5F04A9" w:rsidR="005641D6" w:rsidRPr="0025106B" w:rsidRDefault="005641D6" w:rsidP="00564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100%, по РТ на 79,11%</w:t>
            </w:r>
          </w:p>
          <w:p w14:paraId="1FBE3D08" w14:textId="77777777" w:rsidR="005641D6" w:rsidRPr="0025106B" w:rsidRDefault="005641D6" w:rsidP="00564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Процент выполнения -100%.</w:t>
            </w:r>
          </w:p>
          <w:p w14:paraId="603816B0" w14:textId="5B0F7197" w:rsidR="005641D6" w:rsidRPr="0025106B" w:rsidRDefault="005641D6" w:rsidP="005641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AA8A11" w14:textId="77777777" w:rsidR="004122C1" w:rsidRPr="0025106B" w:rsidRDefault="004122C1" w:rsidP="005641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06B" w:rsidRPr="0025106B" w14:paraId="49D169F3" w14:textId="77777777" w:rsidTr="00B23AC5">
        <w:tc>
          <w:tcPr>
            <w:tcW w:w="1032" w:type="dxa"/>
          </w:tcPr>
          <w:p w14:paraId="2B3A79E4" w14:textId="75CDCD18" w:rsidR="004122C1" w:rsidRPr="0025106B" w:rsidRDefault="004122C1" w:rsidP="00966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38" w:type="dxa"/>
          </w:tcPr>
          <w:p w14:paraId="7D62F611" w14:textId="1D379F2B" w:rsidR="004122C1" w:rsidRPr="0025106B" w:rsidRDefault="004122C1" w:rsidP="00412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Всё содержание курсов экономической и социальной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географии России и мира</w:t>
            </w:r>
          </w:p>
        </w:tc>
        <w:tc>
          <w:tcPr>
            <w:tcW w:w="4316" w:type="dxa"/>
          </w:tcPr>
          <w:p w14:paraId="7F3E3BD8" w14:textId="77777777" w:rsidR="007D227A" w:rsidRPr="0025106B" w:rsidRDefault="009F5D71" w:rsidP="007D22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уровень</w:t>
            </w:r>
          </w:p>
          <w:p w14:paraId="423FC0B3" w14:textId="33AFEDB0" w:rsidR="007D227A" w:rsidRPr="0025106B" w:rsidRDefault="007D227A" w:rsidP="007D22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color w:val="000000"/>
              </w:rPr>
              <w:t xml:space="preserve"> Уметь находить и применять географическую информацию, для правильной оценки и объяснения важнейших социально-экономических событий международной жизни;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</w:t>
            </w:r>
          </w:p>
          <w:p w14:paraId="5886ED00" w14:textId="2A1D4E67" w:rsidR="007D227A" w:rsidRPr="0025106B" w:rsidRDefault="007D227A" w:rsidP="00966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5" w:type="dxa"/>
          </w:tcPr>
          <w:p w14:paraId="6B73D6CC" w14:textId="3C0E1A51" w:rsidR="009F5D71" w:rsidRPr="0025106B" w:rsidRDefault="009F5D71" w:rsidP="009F5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16.</w:t>
            </w:r>
          </w:p>
          <w:p w14:paraId="0C814DCD" w14:textId="0B78323D" w:rsidR="005641D6" w:rsidRPr="0025106B" w:rsidRDefault="005641D6" w:rsidP="00564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 50%, по РТ на 68,39%</w:t>
            </w:r>
          </w:p>
          <w:p w14:paraId="5792791A" w14:textId="77777777" w:rsidR="005641D6" w:rsidRPr="0025106B" w:rsidRDefault="005641D6" w:rsidP="00564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33,33% до 100%.</w:t>
            </w:r>
          </w:p>
          <w:p w14:paraId="0882DDB2" w14:textId="1402B66F" w:rsidR="009F5D71" w:rsidRPr="000E49A0" w:rsidRDefault="005641D6" w:rsidP="000E4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На 100% выполнили задание учащиеся Полянской СОШ, на 33,33</w:t>
            </w:r>
            <w:proofErr w:type="gramStart"/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%  Никольской</w:t>
            </w:r>
            <w:proofErr w:type="gramEnd"/>
            <w:r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СОШ. </w:t>
            </w:r>
          </w:p>
          <w:p w14:paraId="4B3EF889" w14:textId="77777777" w:rsidR="004122C1" w:rsidRPr="0025106B" w:rsidRDefault="004122C1" w:rsidP="009669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06B" w:rsidRPr="0025106B" w14:paraId="61BD9FA6" w14:textId="77777777" w:rsidTr="00B23AC5">
        <w:tc>
          <w:tcPr>
            <w:tcW w:w="1032" w:type="dxa"/>
          </w:tcPr>
          <w:p w14:paraId="730E68C8" w14:textId="06CF81F9" w:rsidR="004122C1" w:rsidRPr="0025106B" w:rsidRDefault="00307A33" w:rsidP="00966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938" w:type="dxa"/>
          </w:tcPr>
          <w:p w14:paraId="17D43481" w14:textId="77777777" w:rsidR="004122C1" w:rsidRPr="0025106B" w:rsidRDefault="004122C1" w:rsidP="00412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Рациональное и </w:t>
            </w:r>
            <w:proofErr w:type="spellStart"/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нерацио</w:t>
            </w:r>
            <w:proofErr w:type="spellEnd"/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2EF0464" w14:textId="4D4CF010" w:rsidR="004122C1" w:rsidRPr="0025106B" w:rsidRDefault="009F5D71" w:rsidP="00412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122C1" w:rsidRPr="0025106B">
              <w:rPr>
                <w:rFonts w:ascii="Times New Roman" w:hAnsi="Times New Roman" w:cs="Times New Roman"/>
                <w:sz w:val="24"/>
                <w:szCs w:val="24"/>
              </w:rPr>
              <w:t>альное</w:t>
            </w:r>
            <w:proofErr w:type="spellEnd"/>
            <w:r w:rsidR="00013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22C1" w:rsidRPr="0025106B">
              <w:rPr>
                <w:rFonts w:ascii="Times New Roman" w:hAnsi="Times New Roman" w:cs="Times New Roman"/>
                <w:sz w:val="24"/>
                <w:szCs w:val="24"/>
              </w:rPr>
              <w:t>природопользова</w:t>
            </w:r>
            <w:proofErr w:type="spellEnd"/>
            <w:r w:rsidR="004122C1" w:rsidRPr="002510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61C1F17" w14:textId="391CAE48" w:rsidR="004122C1" w:rsidRPr="0025106B" w:rsidRDefault="004122C1" w:rsidP="00412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. Особенности воздействия на окружающую среду</w:t>
            </w:r>
          </w:p>
          <w:p w14:paraId="0AD6BD1E" w14:textId="53CD8974" w:rsidR="004122C1" w:rsidRPr="0025106B" w:rsidRDefault="004122C1" w:rsidP="00412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различных сфер и отраслей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хозяйства</w:t>
            </w:r>
          </w:p>
        </w:tc>
        <w:tc>
          <w:tcPr>
            <w:tcW w:w="4316" w:type="dxa"/>
          </w:tcPr>
          <w:p w14:paraId="2AADE64A" w14:textId="77777777" w:rsidR="007D227A" w:rsidRPr="0025106B" w:rsidRDefault="009F5D71" w:rsidP="007D22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уровень</w:t>
            </w:r>
          </w:p>
          <w:p w14:paraId="3E97727E" w14:textId="0B8FE76D" w:rsidR="007D227A" w:rsidRPr="0025106B" w:rsidRDefault="007D227A" w:rsidP="007D22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color w:val="000000"/>
              </w:rPr>
              <w:t xml:space="preserve"> 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</w:t>
            </w:r>
          </w:p>
          <w:p w14:paraId="6B21D022" w14:textId="22D0629A" w:rsidR="007D227A" w:rsidRPr="0025106B" w:rsidRDefault="007D227A" w:rsidP="00966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5" w:type="dxa"/>
          </w:tcPr>
          <w:p w14:paraId="04145964" w14:textId="03810CB9" w:rsidR="009F5D71" w:rsidRPr="0025106B" w:rsidRDefault="009F5D71" w:rsidP="009F5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17.</w:t>
            </w:r>
          </w:p>
          <w:p w14:paraId="010F8A2A" w14:textId="341B4756" w:rsidR="009F5D71" w:rsidRPr="0025106B" w:rsidRDefault="009F5D71" w:rsidP="009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057F7B" w:rsidRPr="0025106B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  <w:r w:rsidR="00057F7B"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РТ на 41,39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C342F45" w14:textId="7A6D2ECC" w:rsidR="009F5D71" w:rsidRPr="0025106B" w:rsidRDefault="00057F7B" w:rsidP="009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до 16,67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090644E2" w14:textId="4732F115" w:rsidR="009F5D71" w:rsidRPr="0025106B" w:rsidRDefault="00057F7B" w:rsidP="009F5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>На 16,67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Никольской </w:t>
            </w:r>
            <w:r w:rsidR="00307A33" w:rsidRPr="0025106B">
              <w:rPr>
                <w:rFonts w:ascii="Times New Roman" w:hAnsi="Times New Roman" w:cs="Times New Roman"/>
                <w:sz w:val="24"/>
                <w:szCs w:val="24"/>
              </w:rPr>
              <w:t>СОШ.</w:t>
            </w:r>
            <w:r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>Не справились с заданием учащиеся</w:t>
            </w:r>
            <w:r w:rsidR="00307A33"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Полянской СОШ.</w:t>
            </w:r>
            <w:r w:rsidR="009F5D71" w:rsidRPr="00251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4552D2" w14:textId="085786C7" w:rsidR="009F5D71" w:rsidRPr="0025106B" w:rsidRDefault="009F5D71" w:rsidP="009F5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Вывод:</w:t>
            </w:r>
            <w:r w:rsidRPr="002510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071E8E3E" w14:textId="29178D89" w:rsidR="0025106B" w:rsidRPr="0025106B" w:rsidRDefault="0025106B" w:rsidP="002510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учащихся имеются затруднения в использовании знаний и умений в практической деятельности и повседневной </w:t>
            </w:r>
            <w:r w:rsidRPr="00251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жизни для анализа и оценки разных территорий с точки зрения взаимосвязи природных, социально-экономических, техногенных объектов и процессов.</w:t>
            </w:r>
          </w:p>
          <w:p w14:paraId="0B3A96F3" w14:textId="77777777" w:rsidR="004122C1" w:rsidRPr="0025106B" w:rsidRDefault="004122C1" w:rsidP="009669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ACE52EE" w14:textId="77777777" w:rsidR="00E50780" w:rsidRPr="0025106B" w:rsidRDefault="00E50780" w:rsidP="00606C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182208" w14:textId="036CC166" w:rsidR="00321C07" w:rsidRPr="0025106B" w:rsidRDefault="00095475" w:rsidP="00606C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06B">
        <w:rPr>
          <w:rFonts w:ascii="Times New Roman" w:hAnsi="Times New Roman" w:cs="Times New Roman"/>
          <w:sz w:val="24"/>
          <w:szCs w:val="24"/>
        </w:rPr>
        <w:t xml:space="preserve">Успеваемость 100% (без двоек) </w:t>
      </w:r>
      <w:r w:rsidR="00321C07" w:rsidRPr="0025106B">
        <w:rPr>
          <w:rFonts w:ascii="Times New Roman" w:hAnsi="Times New Roman" w:cs="Times New Roman"/>
          <w:sz w:val="24"/>
          <w:szCs w:val="24"/>
        </w:rPr>
        <w:t xml:space="preserve">в </w:t>
      </w:r>
      <w:r w:rsidR="00E50780" w:rsidRPr="0025106B">
        <w:rPr>
          <w:rFonts w:ascii="Times New Roman" w:hAnsi="Times New Roman" w:cs="Times New Roman"/>
          <w:sz w:val="24"/>
          <w:szCs w:val="24"/>
        </w:rPr>
        <w:t xml:space="preserve">Полянской </w:t>
      </w:r>
      <w:proofErr w:type="gramStart"/>
      <w:r w:rsidR="00E50780" w:rsidRPr="0025106B">
        <w:rPr>
          <w:rFonts w:ascii="Times New Roman" w:hAnsi="Times New Roman" w:cs="Times New Roman"/>
          <w:sz w:val="24"/>
          <w:szCs w:val="24"/>
        </w:rPr>
        <w:t>СОШ</w:t>
      </w:r>
      <w:r w:rsidR="00606CC8" w:rsidRPr="0025106B">
        <w:rPr>
          <w:rFonts w:ascii="Times New Roman" w:hAnsi="Times New Roman" w:cs="Times New Roman"/>
          <w:sz w:val="24"/>
          <w:szCs w:val="24"/>
        </w:rPr>
        <w:t xml:space="preserve">, </w:t>
      </w:r>
      <w:r w:rsidR="002336B4" w:rsidRPr="0025106B">
        <w:rPr>
          <w:rFonts w:ascii="Times New Roman" w:hAnsi="Times New Roman" w:cs="Times New Roman"/>
          <w:sz w:val="24"/>
          <w:szCs w:val="24"/>
        </w:rPr>
        <w:t xml:space="preserve"> Никольской</w:t>
      </w:r>
      <w:proofErr w:type="gramEnd"/>
      <w:r w:rsidR="002336B4" w:rsidRPr="0025106B">
        <w:rPr>
          <w:rFonts w:ascii="Times New Roman" w:hAnsi="Times New Roman" w:cs="Times New Roman"/>
          <w:sz w:val="24"/>
          <w:szCs w:val="24"/>
        </w:rPr>
        <w:t xml:space="preserve"> СОШ</w:t>
      </w:r>
      <w:r w:rsidR="00307A33" w:rsidRPr="0025106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E719BC" w14:textId="54F82CD3" w:rsidR="00321C07" w:rsidRPr="0025106B" w:rsidRDefault="00321C07" w:rsidP="00307A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06B">
        <w:rPr>
          <w:rFonts w:ascii="Times New Roman" w:hAnsi="Times New Roman" w:cs="Times New Roman"/>
          <w:sz w:val="24"/>
          <w:szCs w:val="24"/>
        </w:rPr>
        <w:t xml:space="preserve">Качество по району (на 4 и 5) </w:t>
      </w:r>
      <w:r w:rsidR="00E50780" w:rsidRPr="0025106B">
        <w:rPr>
          <w:rFonts w:ascii="Times New Roman" w:hAnsi="Times New Roman" w:cs="Times New Roman"/>
          <w:sz w:val="24"/>
          <w:szCs w:val="24"/>
        </w:rPr>
        <w:t xml:space="preserve">– </w:t>
      </w:r>
      <w:r w:rsidR="00307A33" w:rsidRPr="0025106B">
        <w:rPr>
          <w:rFonts w:ascii="Times New Roman" w:hAnsi="Times New Roman" w:cs="Times New Roman"/>
          <w:sz w:val="24"/>
          <w:szCs w:val="24"/>
        </w:rPr>
        <w:t>100</w:t>
      </w:r>
      <w:r w:rsidR="00E243CE" w:rsidRPr="0025106B">
        <w:rPr>
          <w:rFonts w:ascii="Times New Roman" w:hAnsi="Times New Roman" w:cs="Times New Roman"/>
          <w:sz w:val="24"/>
          <w:szCs w:val="24"/>
        </w:rPr>
        <w:t>%.</w:t>
      </w:r>
      <w:r w:rsidR="00E50780" w:rsidRPr="0025106B">
        <w:rPr>
          <w:rFonts w:ascii="Times New Roman" w:hAnsi="Times New Roman" w:cs="Times New Roman"/>
          <w:sz w:val="24"/>
          <w:szCs w:val="24"/>
        </w:rPr>
        <w:t xml:space="preserve"> В Полянской СОШ </w:t>
      </w:r>
      <w:r w:rsidR="004F49A0" w:rsidRPr="0025106B">
        <w:rPr>
          <w:rFonts w:ascii="Times New Roman" w:hAnsi="Times New Roman" w:cs="Times New Roman"/>
          <w:sz w:val="24"/>
          <w:szCs w:val="24"/>
        </w:rPr>
        <w:t>–</w:t>
      </w:r>
      <w:r w:rsidR="00E50780" w:rsidRPr="0025106B">
        <w:rPr>
          <w:rFonts w:ascii="Times New Roman" w:hAnsi="Times New Roman" w:cs="Times New Roman"/>
          <w:sz w:val="24"/>
          <w:szCs w:val="24"/>
        </w:rPr>
        <w:t xml:space="preserve"> </w:t>
      </w:r>
      <w:r w:rsidR="00307A33" w:rsidRPr="0025106B">
        <w:rPr>
          <w:rFonts w:ascii="Times New Roman" w:hAnsi="Times New Roman" w:cs="Times New Roman"/>
          <w:sz w:val="24"/>
          <w:szCs w:val="24"/>
        </w:rPr>
        <w:t>100</w:t>
      </w:r>
      <w:proofErr w:type="gramStart"/>
      <w:r w:rsidR="00E50780" w:rsidRPr="0025106B">
        <w:rPr>
          <w:rFonts w:ascii="Times New Roman" w:hAnsi="Times New Roman" w:cs="Times New Roman"/>
          <w:sz w:val="24"/>
          <w:szCs w:val="24"/>
        </w:rPr>
        <w:t>%,  Никольской</w:t>
      </w:r>
      <w:proofErr w:type="gramEnd"/>
      <w:r w:rsidR="00E50780" w:rsidRPr="0025106B">
        <w:rPr>
          <w:rFonts w:ascii="Times New Roman" w:hAnsi="Times New Roman" w:cs="Times New Roman"/>
          <w:sz w:val="24"/>
          <w:szCs w:val="24"/>
        </w:rPr>
        <w:t xml:space="preserve"> СОШ - </w:t>
      </w:r>
      <w:r w:rsidR="004F49A0" w:rsidRPr="0025106B">
        <w:rPr>
          <w:rFonts w:ascii="Times New Roman" w:hAnsi="Times New Roman" w:cs="Times New Roman"/>
          <w:sz w:val="24"/>
          <w:szCs w:val="24"/>
        </w:rPr>
        <w:t>100</w:t>
      </w:r>
      <w:r w:rsidR="00307A33" w:rsidRPr="0025106B">
        <w:rPr>
          <w:rFonts w:ascii="Times New Roman" w:hAnsi="Times New Roman" w:cs="Times New Roman"/>
          <w:sz w:val="24"/>
          <w:szCs w:val="24"/>
        </w:rPr>
        <w:t xml:space="preserve">%. </w:t>
      </w:r>
    </w:p>
    <w:p w14:paraId="4B895679" w14:textId="533611FB" w:rsidR="00095475" w:rsidRPr="0025106B" w:rsidRDefault="00307A33" w:rsidP="004717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06B">
        <w:rPr>
          <w:rFonts w:ascii="Times New Roman" w:hAnsi="Times New Roman" w:cs="Times New Roman"/>
          <w:sz w:val="24"/>
          <w:szCs w:val="24"/>
        </w:rPr>
        <w:t>По району 100</w:t>
      </w:r>
      <w:proofErr w:type="gramStart"/>
      <w:r w:rsidR="004F49A0" w:rsidRPr="0025106B">
        <w:rPr>
          <w:rFonts w:ascii="Times New Roman" w:hAnsi="Times New Roman" w:cs="Times New Roman"/>
          <w:sz w:val="24"/>
          <w:szCs w:val="24"/>
        </w:rPr>
        <w:t>%  уча</w:t>
      </w:r>
      <w:r w:rsidRPr="0025106B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25106B">
        <w:rPr>
          <w:rFonts w:ascii="Times New Roman" w:hAnsi="Times New Roman" w:cs="Times New Roman"/>
          <w:sz w:val="24"/>
          <w:szCs w:val="24"/>
        </w:rPr>
        <w:t xml:space="preserve"> выполнили ВПР на оценку «4</w:t>
      </w:r>
      <w:r w:rsidR="004F49A0" w:rsidRPr="0025106B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5AB56529" w14:textId="476AADAF" w:rsidR="003C31A0" w:rsidRPr="0025106B" w:rsidRDefault="00650847" w:rsidP="003C31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06B">
        <w:rPr>
          <w:rFonts w:ascii="Times New Roman" w:hAnsi="Times New Roman" w:cs="Times New Roman"/>
          <w:sz w:val="24"/>
          <w:szCs w:val="24"/>
        </w:rPr>
        <w:t xml:space="preserve">По району </w:t>
      </w:r>
      <w:r w:rsidR="00307A33" w:rsidRPr="0025106B">
        <w:rPr>
          <w:rFonts w:ascii="Times New Roman" w:hAnsi="Times New Roman" w:cs="Times New Roman"/>
          <w:sz w:val="24"/>
          <w:szCs w:val="24"/>
        </w:rPr>
        <w:t>из 4</w:t>
      </w:r>
      <w:r w:rsidR="003C31A0" w:rsidRPr="0025106B">
        <w:rPr>
          <w:rFonts w:ascii="Times New Roman" w:hAnsi="Times New Roman" w:cs="Times New Roman"/>
          <w:sz w:val="24"/>
          <w:szCs w:val="24"/>
        </w:rPr>
        <w:t xml:space="preserve"> участников, писавших ВПР понизили текущую отметку</w:t>
      </w:r>
      <w:r w:rsidR="00307A33" w:rsidRPr="0025106B">
        <w:rPr>
          <w:rFonts w:ascii="Times New Roman" w:hAnsi="Times New Roman" w:cs="Times New Roman"/>
          <w:sz w:val="24"/>
          <w:szCs w:val="24"/>
        </w:rPr>
        <w:t xml:space="preserve"> 1 человек (25</w:t>
      </w:r>
      <w:r w:rsidR="003C31A0" w:rsidRPr="0025106B">
        <w:rPr>
          <w:rFonts w:ascii="Times New Roman" w:hAnsi="Times New Roman" w:cs="Times New Roman"/>
          <w:sz w:val="24"/>
          <w:szCs w:val="24"/>
        </w:rPr>
        <w:t>%).</w:t>
      </w:r>
      <w:r w:rsidR="00307A33" w:rsidRPr="0025106B">
        <w:rPr>
          <w:rFonts w:ascii="Times New Roman" w:hAnsi="Times New Roman" w:cs="Times New Roman"/>
          <w:sz w:val="24"/>
          <w:szCs w:val="24"/>
        </w:rPr>
        <w:t xml:space="preserve"> Подтвердили текущую отметку 3</w:t>
      </w:r>
      <w:r w:rsidR="00A64865" w:rsidRPr="0025106B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07A33" w:rsidRPr="0025106B">
        <w:rPr>
          <w:rFonts w:ascii="Times New Roman" w:hAnsi="Times New Roman" w:cs="Times New Roman"/>
          <w:sz w:val="24"/>
          <w:szCs w:val="24"/>
        </w:rPr>
        <w:t>а (75</w:t>
      </w:r>
      <w:r w:rsidR="003C31A0" w:rsidRPr="0025106B">
        <w:rPr>
          <w:rFonts w:ascii="Times New Roman" w:hAnsi="Times New Roman" w:cs="Times New Roman"/>
          <w:sz w:val="24"/>
          <w:szCs w:val="24"/>
        </w:rPr>
        <w:t xml:space="preserve">%). Повысили </w:t>
      </w:r>
      <w:r w:rsidR="00635162" w:rsidRPr="0025106B">
        <w:rPr>
          <w:rFonts w:ascii="Times New Roman" w:hAnsi="Times New Roman" w:cs="Times New Roman"/>
          <w:sz w:val="24"/>
          <w:szCs w:val="24"/>
        </w:rPr>
        <w:t>текущую отметку 0 человека (0</w:t>
      </w:r>
      <w:r w:rsidR="003C31A0" w:rsidRPr="0025106B">
        <w:rPr>
          <w:rFonts w:ascii="Times New Roman" w:hAnsi="Times New Roman" w:cs="Times New Roman"/>
          <w:sz w:val="24"/>
          <w:szCs w:val="24"/>
        </w:rPr>
        <w:t>%).</w:t>
      </w:r>
    </w:p>
    <w:p w14:paraId="039C9DB4" w14:textId="29A1615F" w:rsidR="0017798E" w:rsidRPr="0025106B" w:rsidRDefault="0017798E" w:rsidP="00177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06B">
        <w:rPr>
          <w:rFonts w:ascii="Times New Roman" w:hAnsi="Times New Roman" w:cs="Times New Roman"/>
          <w:sz w:val="24"/>
          <w:szCs w:val="24"/>
        </w:rPr>
        <w:t xml:space="preserve">Процент, подтвердивших текущую </w:t>
      </w:r>
      <w:proofErr w:type="gramStart"/>
      <w:r w:rsidRPr="0025106B">
        <w:rPr>
          <w:rFonts w:ascii="Times New Roman" w:hAnsi="Times New Roman" w:cs="Times New Roman"/>
          <w:sz w:val="24"/>
          <w:szCs w:val="24"/>
        </w:rPr>
        <w:t>отметку  (</w:t>
      </w:r>
      <w:proofErr w:type="gramEnd"/>
      <w:r w:rsidRPr="0025106B">
        <w:rPr>
          <w:rFonts w:ascii="Times New Roman" w:hAnsi="Times New Roman" w:cs="Times New Roman"/>
          <w:sz w:val="24"/>
          <w:szCs w:val="24"/>
        </w:rPr>
        <w:t>Отметка = Отметке по журналу) %:</w:t>
      </w:r>
    </w:p>
    <w:p w14:paraId="71906FA0" w14:textId="620BFD6A" w:rsidR="0019226F" w:rsidRPr="0025106B" w:rsidRDefault="00635162" w:rsidP="001922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06B">
        <w:rPr>
          <w:rFonts w:ascii="Times New Roman" w:hAnsi="Times New Roman" w:cs="Times New Roman"/>
          <w:sz w:val="24"/>
          <w:szCs w:val="24"/>
        </w:rPr>
        <w:t>Полянская СОШ – 100% (1</w:t>
      </w:r>
      <w:r w:rsidR="009E6240" w:rsidRPr="0025106B">
        <w:rPr>
          <w:rFonts w:ascii="Times New Roman" w:hAnsi="Times New Roman" w:cs="Times New Roman"/>
          <w:sz w:val="24"/>
          <w:szCs w:val="24"/>
        </w:rPr>
        <w:t xml:space="preserve"> </w:t>
      </w:r>
      <w:r w:rsidRPr="0025106B">
        <w:rPr>
          <w:rFonts w:ascii="Times New Roman" w:hAnsi="Times New Roman" w:cs="Times New Roman"/>
          <w:sz w:val="24"/>
          <w:szCs w:val="24"/>
        </w:rPr>
        <w:t>учащий</w:t>
      </w:r>
      <w:r w:rsidR="00650ABC" w:rsidRPr="0025106B">
        <w:rPr>
          <w:rFonts w:ascii="Times New Roman" w:hAnsi="Times New Roman" w:cs="Times New Roman"/>
          <w:sz w:val="24"/>
          <w:szCs w:val="24"/>
        </w:rPr>
        <w:t>ся)</w:t>
      </w:r>
      <w:r w:rsidRPr="0025106B">
        <w:rPr>
          <w:rFonts w:ascii="Times New Roman" w:hAnsi="Times New Roman" w:cs="Times New Roman"/>
          <w:sz w:val="24"/>
          <w:szCs w:val="24"/>
        </w:rPr>
        <w:t>, Никольская СОШ – 66,67% (2</w:t>
      </w:r>
      <w:r w:rsidR="00A64865" w:rsidRPr="0025106B">
        <w:rPr>
          <w:rFonts w:ascii="Times New Roman" w:hAnsi="Times New Roman" w:cs="Times New Roman"/>
          <w:sz w:val="24"/>
          <w:szCs w:val="24"/>
        </w:rPr>
        <w:t xml:space="preserve"> учащий</w:t>
      </w:r>
      <w:r w:rsidRPr="0025106B">
        <w:rPr>
          <w:rFonts w:ascii="Times New Roman" w:hAnsi="Times New Roman" w:cs="Times New Roman"/>
          <w:sz w:val="24"/>
          <w:szCs w:val="24"/>
        </w:rPr>
        <w:t>ся).</w:t>
      </w:r>
      <w:r w:rsidR="0017798E" w:rsidRPr="0025106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5FA7B93" w14:textId="0864167F" w:rsidR="00635162" w:rsidRPr="0025106B" w:rsidRDefault="00635162" w:rsidP="00635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06B">
        <w:rPr>
          <w:rFonts w:ascii="Times New Roman" w:hAnsi="Times New Roman" w:cs="Times New Roman"/>
          <w:sz w:val="24"/>
          <w:szCs w:val="24"/>
        </w:rPr>
        <w:t xml:space="preserve">Процент, не подтвердивших текущую </w:t>
      </w:r>
      <w:proofErr w:type="gramStart"/>
      <w:r w:rsidRPr="0025106B">
        <w:rPr>
          <w:rFonts w:ascii="Times New Roman" w:hAnsi="Times New Roman" w:cs="Times New Roman"/>
          <w:sz w:val="24"/>
          <w:szCs w:val="24"/>
        </w:rPr>
        <w:t>отметку  (</w:t>
      </w:r>
      <w:proofErr w:type="gramEnd"/>
      <w:r w:rsidRPr="0025106B">
        <w:rPr>
          <w:rFonts w:ascii="Times New Roman" w:hAnsi="Times New Roman" w:cs="Times New Roman"/>
          <w:sz w:val="24"/>
          <w:szCs w:val="24"/>
        </w:rPr>
        <w:t>Отметка &lt; Отметке по журналу) %:</w:t>
      </w:r>
    </w:p>
    <w:p w14:paraId="492FDDE4" w14:textId="1ADE1189" w:rsidR="0017798E" w:rsidRPr="0025106B" w:rsidRDefault="00635162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106B">
        <w:rPr>
          <w:rFonts w:ascii="Times New Roman" w:hAnsi="Times New Roman" w:cs="Times New Roman"/>
          <w:sz w:val="24"/>
          <w:szCs w:val="24"/>
        </w:rPr>
        <w:t>Никольская СОШ – 33/33% (1 учащийся).</w:t>
      </w:r>
      <w:r w:rsidR="0025106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74DC3EF" w14:textId="4583EC79" w:rsidR="0025106B" w:rsidRDefault="00635162" w:rsidP="002510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106B">
        <w:rPr>
          <w:rFonts w:ascii="Times New Roman" w:hAnsi="Times New Roman" w:cs="Times New Roman"/>
          <w:b/>
          <w:sz w:val="24"/>
          <w:szCs w:val="24"/>
        </w:rPr>
        <w:t>Максимальный первичный балл - 21</w:t>
      </w:r>
      <w:r w:rsidR="00CA6F57" w:rsidRPr="002510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6AC2" w:rsidRPr="0025106B">
        <w:rPr>
          <w:rFonts w:ascii="Times New Roman" w:hAnsi="Times New Roman" w:cs="Times New Roman"/>
          <w:b/>
          <w:sz w:val="24"/>
          <w:szCs w:val="24"/>
        </w:rPr>
        <w:t>не набрал ни один учащийся района</w:t>
      </w:r>
      <w:r w:rsidR="00643035" w:rsidRPr="0025106B">
        <w:rPr>
          <w:rFonts w:ascii="Times New Roman" w:hAnsi="Times New Roman" w:cs="Times New Roman"/>
          <w:b/>
          <w:sz w:val="24"/>
          <w:szCs w:val="24"/>
        </w:rPr>
        <w:t>.</w:t>
      </w:r>
    </w:p>
    <w:p w14:paraId="2214A50E" w14:textId="77777777" w:rsidR="0025106B" w:rsidRDefault="0025106B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0B35F1" w14:textId="54537DF9" w:rsidR="00126AC2" w:rsidRDefault="00126AC2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06B">
        <w:rPr>
          <w:rFonts w:ascii="Times New Roman" w:hAnsi="Times New Roman" w:cs="Times New Roman"/>
          <w:b/>
          <w:sz w:val="24"/>
          <w:szCs w:val="24"/>
        </w:rPr>
        <w:t>Распределение самого высокого</w:t>
      </w:r>
      <w:r w:rsidRPr="0077696C">
        <w:rPr>
          <w:rFonts w:ascii="Times New Roman" w:hAnsi="Times New Roman" w:cs="Times New Roman"/>
          <w:b/>
          <w:sz w:val="24"/>
          <w:szCs w:val="24"/>
        </w:rPr>
        <w:t xml:space="preserve"> и самого низкого балла по школам</w:t>
      </w:r>
    </w:p>
    <w:p w14:paraId="2A30ACA9" w14:textId="77777777" w:rsidR="0025106B" w:rsidRPr="0077696C" w:rsidRDefault="0025106B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212E0D" w14:textId="77777777" w:rsidR="00126AC2" w:rsidRPr="0077696C" w:rsidRDefault="00126AC2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69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FB3E55" wp14:editId="7378D818">
            <wp:extent cx="6715125" cy="1682115"/>
            <wp:effectExtent l="0" t="0" r="9525" b="133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B5C7BA7" w14:textId="4719A226" w:rsidR="00CA6F57" w:rsidRPr="0077696C" w:rsidRDefault="00CA6F57" w:rsidP="00AA2C39">
      <w:pPr>
        <w:spacing w:after="0"/>
        <w:rPr>
          <w:rFonts w:ascii="Times New Roman" w:hAnsi="Times New Roman" w:cs="Times New Roman"/>
        </w:rPr>
      </w:pPr>
    </w:p>
    <w:p w14:paraId="119DD3FD" w14:textId="51234AB3" w:rsidR="006D5F7E" w:rsidRPr="0025106B" w:rsidRDefault="00B4648B" w:rsidP="0077696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106B">
        <w:rPr>
          <w:rFonts w:ascii="Times New Roman" w:hAnsi="Times New Roman" w:cs="Times New Roman"/>
          <w:b/>
          <w:sz w:val="24"/>
          <w:szCs w:val="24"/>
          <w:u w:val="single"/>
        </w:rPr>
        <w:t>Западающие умения в районе</w:t>
      </w:r>
      <w:r w:rsidR="004717C2" w:rsidRPr="0025106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51F59C81" w14:textId="77777777" w:rsidR="00A14CA1" w:rsidRPr="0025106B" w:rsidRDefault="00A14CA1" w:rsidP="0077696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FE1310" w14:textId="49038B64" w:rsidR="007D227A" w:rsidRPr="0025106B" w:rsidRDefault="00F92209" w:rsidP="00F92209">
      <w:pPr>
        <w:pStyle w:val="ab"/>
        <w:numPr>
          <w:ilvl w:val="0"/>
          <w:numId w:val="2"/>
        </w:numPr>
        <w:spacing w:after="0"/>
        <w:ind w:left="284" w:hanging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106B">
        <w:rPr>
          <w:rFonts w:ascii="Times New Roman" w:hAnsi="Times New Roman" w:cs="Times New Roman"/>
          <w:sz w:val="24"/>
          <w:szCs w:val="24"/>
        </w:rPr>
        <w:t xml:space="preserve">Имеются затруднения в понимании географических особенностей природы России. </w:t>
      </w:r>
      <w:r w:rsidRPr="0025106B">
        <w:rPr>
          <w:rFonts w:ascii="Times New Roman" w:hAnsi="Times New Roman" w:cs="Times New Roman"/>
          <w:color w:val="000000"/>
          <w:sz w:val="24"/>
          <w:szCs w:val="24"/>
        </w:rPr>
        <w:t>Умения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процессов.</w:t>
      </w:r>
    </w:p>
    <w:p w14:paraId="280748CE" w14:textId="79B27B2F" w:rsidR="00F92209" w:rsidRPr="0025106B" w:rsidRDefault="00A14CA1" w:rsidP="00A14CA1">
      <w:pPr>
        <w:pStyle w:val="ab"/>
        <w:numPr>
          <w:ilvl w:val="0"/>
          <w:numId w:val="2"/>
        </w:numPr>
        <w:autoSpaceDE w:val="0"/>
        <w:autoSpaceDN w:val="0"/>
        <w:adjustRightInd w:val="0"/>
        <w:ind w:left="284" w:hanging="284"/>
        <w:rPr>
          <w:rFonts w:ascii="TimesNewRoman" w:hAnsi="TimesNewRoman" w:cs="TimesNewRoman"/>
          <w:sz w:val="24"/>
          <w:szCs w:val="24"/>
        </w:rPr>
      </w:pPr>
      <w:r w:rsidRPr="0025106B">
        <w:rPr>
          <w:rFonts w:ascii="TimesNewRoman" w:hAnsi="TimesNewRoman" w:cs="TimesNewRoman"/>
          <w:sz w:val="24"/>
          <w:szCs w:val="24"/>
        </w:rPr>
        <w:t xml:space="preserve">Имеются затруднения в умении анализировать информацию, представленную на </w:t>
      </w:r>
      <w:proofErr w:type="gramStart"/>
      <w:r w:rsidRPr="0025106B">
        <w:rPr>
          <w:rFonts w:ascii="TimesNewRoman" w:hAnsi="TimesNewRoman" w:cs="TimesNewRoman"/>
          <w:sz w:val="24"/>
          <w:szCs w:val="24"/>
        </w:rPr>
        <w:t>карте,  необходимую</w:t>
      </w:r>
      <w:proofErr w:type="gramEnd"/>
      <w:r w:rsidRPr="0025106B">
        <w:rPr>
          <w:rFonts w:ascii="TimesNewRoman" w:hAnsi="TimesNewRoman" w:cs="TimesNewRoman"/>
          <w:sz w:val="24"/>
          <w:szCs w:val="24"/>
        </w:rPr>
        <w:t xml:space="preserve"> для изучения географических объектов и явлений.</w:t>
      </w:r>
    </w:p>
    <w:p w14:paraId="4F2CB089" w14:textId="1A11C29A" w:rsidR="009558E6" w:rsidRPr="0025106B" w:rsidRDefault="009558E6" w:rsidP="009558E6">
      <w:pPr>
        <w:pStyle w:val="ab"/>
        <w:numPr>
          <w:ilvl w:val="0"/>
          <w:numId w:val="2"/>
        </w:numPr>
        <w:autoSpaceDE w:val="0"/>
        <w:autoSpaceDN w:val="0"/>
        <w:adjustRightInd w:val="0"/>
        <w:ind w:left="284" w:hanging="284"/>
        <w:rPr>
          <w:rFonts w:ascii="TimesNewRoman" w:hAnsi="TimesNewRoman" w:cs="TimesNewRoman"/>
          <w:sz w:val="24"/>
          <w:szCs w:val="24"/>
        </w:rPr>
      </w:pPr>
      <w:r w:rsidRPr="0025106B">
        <w:rPr>
          <w:rFonts w:ascii="TimesNewRoman" w:hAnsi="TimesNewRoman" w:cs="TimesNewRoman"/>
          <w:sz w:val="24"/>
          <w:szCs w:val="24"/>
        </w:rPr>
        <w:t xml:space="preserve">Имеются затруднения работы с текстом, терминами. </w:t>
      </w:r>
      <w:r w:rsidRPr="0025106B">
        <w:rPr>
          <w:rFonts w:ascii="Times New Roman" w:hAnsi="Times New Roman" w:cs="Times New Roman"/>
          <w:color w:val="000000"/>
          <w:sz w:val="24"/>
          <w:szCs w:val="24"/>
        </w:rPr>
        <w:t>Недостаточные знания о численности и динамики населения мира, отдельных регионов и стран.</w:t>
      </w:r>
    </w:p>
    <w:p w14:paraId="67EBA4B6" w14:textId="151707F1" w:rsidR="00A14CA1" w:rsidRPr="0025106B" w:rsidRDefault="00A14CA1" w:rsidP="00A14CA1">
      <w:pPr>
        <w:pStyle w:val="ab"/>
        <w:numPr>
          <w:ilvl w:val="0"/>
          <w:numId w:val="2"/>
        </w:numPr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25106B">
        <w:rPr>
          <w:rFonts w:ascii="Times New Roman" w:hAnsi="Times New Roman" w:cs="Times New Roman"/>
          <w:color w:val="000000"/>
          <w:sz w:val="24"/>
          <w:szCs w:val="24"/>
        </w:rPr>
        <w:t xml:space="preserve">Имеются затруднения в умении находить и применять географическую информацию, для правильной оценки и объяснения важнейших социально-экономических событий международной жизни. (Работа с использованием информации в табличной форме). </w:t>
      </w:r>
    </w:p>
    <w:p w14:paraId="7C29EAAC" w14:textId="789C6C01" w:rsidR="00F92209" w:rsidRPr="0025106B" w:rsidRDefault="0025106B" w:rsidP="0025106B">
      <w:pPr>
        <w:pStyle w:val="ab"/>
        <w:numPr>
          <w:ilvl w:val="0"/>
          <w:numId w:val="2"/>
        </w:num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25106B">
        <w:rPr>
          <w:rFonts w:ascii="Times New Roman" w:hAnsi="Times New Roman" w:cs="Times New Roman"/>
          <w:color w:val="000000"/>
          <w:sz w:val="24"/>
          <w:szCs w:val="24"/>
        </w:rPr>
        <w:t>У учащихся имеются затруднения в использовании знаний и умений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процессов.</w:t>
      </w:r>
    </w:p>
    <w:p w14:paraId="34E3DC1D" w14:textId="3A80D9A2" w:rsidR="00A873EB" w:rsidRPr="00ED10A1" w:rsidRDefault="00A873EB" w:rsidP="00F9220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106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Выводы:</w:t>
      </w:r>
    </w:p>
    <w:p w14:paraId="6830E2B7" w14:textId="02CD001B" w:rsidR="004A2BE3" w:rsidRPr="00ED10A1" w:rsidRDefault="00A873EB" w:rsidP="00C12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 xml:space="preserve">Анализ выполнения заданий и достижения планируемых результатов показывает </w:t>
      </w:r>
      <w:r w:rsidR="00C1244C" w:rsidRPr="00ED10A1">
        <w:rPr>
          <w:rFonts w:ascii="Times New Roman" w:hAnsi="Times New Roman" w:cs="Times New Roman"/>
          <w:sz w:val="24"/>
          <w:szCs w:val="24"/>
        </w:rPr>
        <w:t xml:space="preserve">системную недоработку </w:t>
      </w:r>
      <w:r w:rsidR="00273939" w:rsidRPr="00ED10A1">
        <w:rPr>
          <w:rFonts w:ascii="Times New Roman" w:hAnsi="Times New Roman" w:cs="Times New Roman"/>
          <w:sz w:val="24"/>
          <w:szCs w:val="24"/>
        </w:rPr>
        <w:t xml:space="preserve">учителей по достижению планируемых результатов </w:t>
      </w:r>
    </w:p>
    <w:p w14:paraId="367674B3" w14:textId="77777777" w:rsidR="0053196A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E13985" w14:textId="77777777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10A1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Рекомендации </w:t>
      </w:r>
    </w:p>
    <w:p w14:paraId="1E68646E" w14:textId="77777777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10A1">
        <w:rPr>
          <w:rFonts w:ascii="Times New Roman" w:hAnsi="Times New Roman" w:cs="Times New Roman"/>
          <w:sz w:val="24"/>
          <w:szCs w:val="24"/>
          <w:u w:val="single"/>
        </w:rPr>
        <w:t>Администрации школы:</w:t>
      </w:r>
    </w:p>
    <w:p w14:paraId="25E1A3E2" w14:textId="77777777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>Обозначить выявленные профессиональные дефициты учителя через индивидуальный образовательный маршрут,</w:t>
      </w:r>
    </w:p>
    <w:p w14:paraId="5C58D95C" w14:textId="0FBEDB09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>Запланировать проведение ШМО</w:t>
      </w:r>
      <w:r w:rsidR="00742FB9" w:rsidRPr="00ED10A1">
        <w:rPr>
          <w:rFonts w:ascii="Times New Roman" w:hAnsi="Times New Roman" w:cs="Times New Roman"/>
          <w:sz w:val="24"/>
          <w:szCs w:val="24"/>
        </w:rPr>
        <w:t xml:space="preserve"> учителей </w:t>
      </w:r>
      <w:r w:rsidR="007F13D3" w:rsidRPr="00ED10A1">
        <w:rPr>
          <w:rFonts w:ascii="Times New Roman" w:hAnsi="Times New Roman" w:cs="Times New Roman"/>
          <w:sz w:val="24"/>
          <w:szCs w:val="24"/>
        </w:rPr>
        <w:t>естественно-научного</w:t>
      </w:r>
      <w:r w:rsidR="00217622" w:rsidRPr="00ED10A1">
        <w:rPr>
          <w:rFonts w:ascii="Times New Roman" w:hAnsi="Times New Roman" w:cs="Times New Roman"/>
          <w:sz w:val="24"/>
          <w:szCs w:val="24"/>
        </w:rPr>
        <w:t xml:space="preserve"> цикла</w:t>
      </w:r>
      <w:r w:rsidRPr="00ED10A1">
        <w:rPr>
          <w:rFonts w:ascii="Times New Roman" w:hAnsi="Times New Roman" w:cs="Times New Roman"/>
          <w:sz w:val="24"/>
          <w:szCs w:val="24"/>
        </w:rPr>
        <w:t>, семинаров и практикумов по западающим направлениям, орга</w:t>
      </w:r>
      <w:r w:rsidR="00742FB9" w:rsidRPr="00ED10A1">
        <w:rPr>
          <w:rFonts w:ascii="Times New Roman" w:hAnsi="Times New Roman" w:cs="Times New Roman"/>
          <w:sz w:val="24"/>
          <w:szCs w:val="24"/>
        </w:rPr>
        <w:t xml:space="preserve">низовать </w:t>
      </w:r>
      <w:proofErr w:type="spellStart"/>
      <w:r w:rsidR="00742FB9" w:rsidRPr="00ED10A1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="00742FB9" w:rsidRPr="00ED10A1">
        <w:rPr>
          <w:rFonts w:ascii="Times New Roman" w:hAnsi="Times New Roman" w:cs="Times New Roman"/>
          <w:sz w:val="24"/>
          <w:szCs w:val="24"/>
        </w:rPr>
        <w:t xml:space="preserve"> уроков</w:t>
      </w:r>
      <w:r w:rsidR="00C1244C" w:rsidRPr="00ED10A1">
        <w:rPr>
          <w:rFonts w:ascii="Times New Roman" w:hAnsi="Times New Roman" w:cs="Times New Roman"/>
          <w:sz w:val="24"/>
          <w:szCs w:val="24"/>
        </w:rPr>
        <w:t xml:space="preserve">, организовать наставничество учителей </w:t>
      </w:r>
      <w:r w:rsidR="007F13D3" w:rsidRPr="00ED10A1">
        <w:rPr>
          <w:rFonts w:ascii="Times New Roman" w:hAnsi="Times New Roman" w:cs="Times New Roman"/>
          <w:sz w:val="24"/>
          <w:szCs w:val="24"/>
        </w:rPr>
        <w:t>(</w:t>
      </w:r>
      <w:r w:rsidR="00C1244C" w:rsidRPr="00ED10A1">
        <w:rPr>
          <w:rFonts w:ascii="Times New Roman" w:hAnsi="Times New Roman" w:cs="Times New Roman"/>
          <w:sz w:val="24"/>
          <w:szCs w:val="24"/>
        </w:rPr>
        <w:t>закрепление учителей, имеющих профессиональные дефициты за учителями других школ района)</w:t>
      </w:r>
      <w:r w:rsidR="00742FB9" w:rsidRPr="00ED10A1">
        <w:rPr>
          <w:rFonts w:ascii="Times New Roman" w:hAnsi="Times New Roman" w:cs="Times New Roman"/>
          <w:sz w:val="24"/>
          <w:szCs w:val="24"/>
        </w:rPr>
        <w:t>.</w:t>
      </w:r>
    </w:p>
    <w:p w14:paraId="57978A78" w14:textId="77777777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>Взять на контроль проведение уроков с учётом западающих компетенций учителя.</w:t>
      </w:r>
    </w:p>
    <w:p w14:paraId="6BA7F495" w14:textId="7EF3363B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>Создать условия для индивидуальной работы с учащимися</w:t>
      </w:r>
      <w:r w:rsidR="0019512F" w:rsidRPr="00ED10A1">
        <w:rPr>
          <w:rFonts w:ascii="Times New Roman" w:hAnsi="Times New Roman" w:cs="Times New Roman"/>
          <w:sz w:val="24"/>
          <w:szCs w:val="24"/>
        </w:rPr>
        <w:t xml:space="preserve"> с целью </w:t>
      </w:r>
      <w:proofErr w:type="gramStart"/>
      <w:r w:rsidR="0019512F" w:rsidRPr="00ED10A1">
        <w:rPr>
          <w:rFonts w:ascii="Times New Roman" w:hAnsi="Times New Roman" w:cs="Times New Roman"/>
          <w:sz w:val="24"/>
          <w:szCs w:val="24"/>
        </w:rPr>
        <w:t>организации  работы</w:t>
      </w:r>
      <w:proofErr w:type="gramEnd"/>
      <w:r w:rsidR="0019512F" w:rsidRPr="00ED10A1">
        <w:rPr>
          <w:rFonts w:ascii="Times New Roman" w:hAnsi="Times New Roman" w:cs="Times New Roman"/>
          <w:sz w:val="24"/>
          <w:szCs w:val="24"/>
        </w:rPr>
        <w:t xml:space="preserve"> над ликвидацией пробелов</w:t>
      </w:r>
      <w:r w:rsidR="00217622" w:rsidRPr="00ED10A1">
        <w:rPr>
          <w:rFonts w:ascii="Times New Roman" w:hAnsi="Times New Roman" w:cs="Times New Roman"/>
          <w:sz w:val="24"/>
          <w:szCs w:val="24"/>
        </w:rPr>
        <w:t xml:space="preserve"> знаний по западающим темам.</w:t>
      </w:r>
      <w:r w:rsidR="0019512F" w:rsidRPr="00ED10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EF3EA" w14:textId="7E816454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10A1">
        <w:rPr>
          <w:rFonts w:ascii="Times New Roman" w:hAnsi="Times New Roman" w:cs="Times New Roman"/>
          <w:sz w:val="24"/>
          <w:szCs w:val="24"/>
          <w:u w:val="single"/>
        </w:rPr>
        <w:t xml:space="preserve">Учителям </w:t>
      </w:r>
      <w:r w:rsidR="007F13D3" w:rsidRPr="00ED10A1">
        <w:rPr>
          <w:rFonts w:ascii="Times New Roman" w:hAnsi="Times New Roman" w:cs="Times New Roman"/>
          <w:sz w:val="24"/>
          <w:szCs w:val="24"/>
          <w:u w:val="single"/>
        </w:rPr>
        <w:t>естественно-научного цикла</w:t>
      </w:r>
      <w:r w:rsidRPr="00ED10A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6C00E2E" w14:textId="34DA43AD" w:rsidR="00A873EB" w:rsidRPr="00ED10A1" w:rsidRDefault="00742FB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 xml:space="preserve">  При</w:t>
      </w:r>
      <w:r w:rsidR="004A2BE3" w:rsidRPr="00ED10A1">
        <w:rPr>
          <w:rFonts w:ascii="Times New Roman" w:hAnsi="Times New Roman" w:cs="Times New Roman"/>
          <w:sz w:val="24"/>
          <w:szCs w:val="24"/>
        </w:rPr>
        <w:t xml:space="preserve"> составлении содержания урока и контрольных работ использовать кодификатор ВПР. </w:t>
      </w:r>
      <w:r w:rsidR="00A873EB" w:rsidRPr="00ED10A1">
        <w:rPr>
          <w:rFonts w:ascii="Times New Roman" w:hAnsi="Times New Roman" w:cs="Times New Roman"/>
          <w:sz w:val="24"/>
          <w:szCs w:val="24"/>
        </w:rPr>
        <w:t xml:space="preserve">Определить перспективы индивидуальной работы с учащимися: определить западающие темы каждого ученика, запланировать и проводить   </w:t>
      </w:r>
      <w:proofErr w:type="gramStart"/>
      <w:r w:rsidR="00A873EB" w:rsidRPr="00ED10A1">
        <w:rPr>
          <w:rFonts w:ascii="Times New Roman" w:hAnsi="Times New Roman" w:cs="Times New Roman"/>
          <w:sz w:val="24"/>
          <w:szCs w:val="24"/>
        </w:rPr>
        <w:t>мероприятия  (</w:t>
      </w:r>
      <w:proofErr w:type="gramEnd"/>
      <w:r w:rsidR="00A873EB" w:rsidRPr="00ED10A1">
        <w:rPr>
          <w:rFonts w:ascii="Times New Roman" w:hAnsi="Times New Roman" w:cs="Times New Roman"/>
          <w:sz w:val="24"/>
          <w:szCs w:val="24"/>
        </w:rPr>
        <w:t>индивидуальные консультации,  дополнительные занятия)  для ликвидации пробелов, включить в план самообразования мероприятия по ликвидации профессиональных дефицитов.</w:t>
      </w:r>
      <w:r w:rsidR="00273939" w:rsidRPr="00ED10A1">
        <w:rPr>
          <w:rFonts w:ascii="Times New Roman" w:hAnsi="Times New Roman" w:cs="Times New Roman"/>
          <w:sz w:val="24"/>
          <w:szCs w:val="24"/>
        </w:rPr>
        <w:t xml:space="preserve"> Добиваться достижения обучающимися личностных, предметных и </w:t>
      </w:r>
      <w:proofErr w:type="spellStart"/>
      <w:r w:rsidR="00273939" w:rsidRPr="00ED10A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273939" w:rsidRPr="00ED10A1">
        <w:rPr>
          <w:rFonts w:ascii="Times New Roman" w:hAnsi="Times New Roman" w:cs="Times New Roman"/>
          <w:sz w:val="24"/>
          <w:szCs w:val="24"/>
        </w:rPr>
        <w:t xml:space="preserve"> результатов.</w:t>
      </w:r>
    </w:p>
    <w:p w14:paraId="50ECE110" w14:textId="77777777" w:rsidR="00BE36F9" w:rsidRPr="00ED10A1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83014C" w14:textId="77777777" w:rsidR="00BE36F9" w:rsidRPr="00ED10A1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D59C51" w14:textId="77777777" w:rsidR="00BE36F9" w:rsidRPr="00ED10A1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DADC37" w14:textId="77777777" w:rsidR="00BE36F9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 xml:space="preserve"> Заместитель начальника по УМР                                                                                             Рыбакова Л.С.</w:t>
      </w:r>
    </w:p>
    <w:p w14:paraId="5E3F0F82" w14:textId="77777777" w:rsidR="00A873EB" w:rsidRPr="00922E90" w:rsidRDefault="00A873EB" w:rsidP="00922E90">
      <w:pPr>
        <w:spacing w:after="0"/>
        <w:rPr>
          <w:sz w:val="24"/>
          <w:szCs w:val="24"/>
        </w:rPr>
      </w:pPr>
    </w:p>
    <w:sectPr w:rsidR="00A873EB" w:rsidRPr="00922E90" w:rsidSect="00DD36E9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731BC"/>
    <w:multiLevelType w:val="hybridMultilevel"/>
    <w:tmpl w:val="41FE0938"/>
    <w:lvl w:ilvl="0" w:tplc="FE0E0E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76F79"/>
    <w:multiLevelType w:val="hybridMultilevel"/>
    <w:tmpl w:val="73F64076"/>
    <w:lvl w:ilvl="0" w:tplc="22C8DA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FA"/>
    <w:rsid w:val="00006269"/>
    <w:rsid w:val="00013502"/>
    <w:rsid w:val="00017A38"/>
    <w:rsid w:val="00024E99"/>
    <w:rsid w:val="0002777D"/>
    <w:rsid w:val="0003149C"/>
    <w:rsid w:val="00031DC1"/>
    <w:rsid w:val="0004436B"/>
    <w:rsid w:val="00055B6A"/>
    <w:rsid w:val="00057F7B"/>
    <w:rsid w:val="00063145"/>
    <w:rsid w:val="0007103C"/>
    <w:rsid w:val="0009514F"/>
    <w:rsid w:val="00095475"/>
    <w:rsid w:val="000B0FBC"/>
    <w:rsid w:val="000C6C75"/>
    <w:rsid w:val="000C7C1D"/>
    <w:rsid w:val="000D39E1"/>
    <w:rsid w:val="000E0D8B"/>
    <w:rsid w:val="000E47DB"/>
    <w:rsid w:val="000E49A0"/>
    <w:rsid w:val="000E6DFB"/>
    <w:rsid w:val="000F130A"/>
    <w:rsid w:val="00102682"/>
    <w:rsid w:val="00105DC4"/>
    <w:rsid w:val="00115B36"/>
    <w:rsid w:val="00124CB3"/>
    <w:rsid w:val="00126AC2"/>
    <w:rsid w:val="00131B72"/>
    <w:rsid w:val="00137562"/>
    <w:rsid w:val="001376D2"/>
    <w:rsid w:val="00153A9E"/>
    <w:rsid w:val="0015700E"/>
    <w:rsid w:val="001572C6"/>
    <w:rsid w:val="001577CE"/>
    <w:rsid w:val="0017176C"/>
    <w:rsid w:val="001753A1"/>
    <w:rsid w:val="0017798E"/>
    <w:rsid w:val="00183789"/>
    <w:rsid w:val="00191BB2"/>
    <w:rsid w:val="0019226F"/>
    <w:rsid w:val="0019512F"/>
    <w:rsid w:val="00195FFD"/>
    <w:rsid w:val="001B17AE"/>
    <w:rsid w:val="001B213D"/>
    <w:rsid w:val="001B3EC9"/>
    <w:rsid w:val="001B7200"/>
    <w:rsid w:val="001D2B96"/>
    <w:rsid w:val="001D3DB3"/>
    <w:rsid w:val="001D4C58"/>
    <w:rsid w:val="001F3187"/>
    <w:rsid w:val="00203FE4"/>
    <w:rsid w:val="00217622"/>
    <w:rsid w:val="002336B4"/>
    <w:rsid w:val="0024222F"/>
    <w:rsid w:val="0025106B"/>
    <w:rsid w:val="002538B4"/>
    <w:rsid w:val="00273939"/>
    <w:rsid w:val="00283C93"/>
    <w:rsid w:val="00290CA4"/>
    <w:rsid w:val="002A12A6"/>
    <w:rsid w:val="002A7FF1"/>
    <w:rsid w:val="002B0943"/>
    <w:rsid w:val="002B3D6F"/>
    <w:rsid w:val="002B769D"/>
    <w:rsid w:val="002C05AD"/>
    <w:rsid w:val="002C796E"/>
    <w:rsid w:val="002D3C7E"/>
    <w:rsid w:val="002D7AFA"/>
    <w:rsid w:val="00307A33"/>
    <w:rsid w:val="003157E6"/>
    <w:rsid w:val="00321C07"/>
    <w:rsid w:val="003351B0"/>
    <w:rsid w:val="003361C4"/>
    <w:rsid w:val="00336DE2"/>
    <w:rsid w:val="00353C35"/>
    <w:rsid w:val="0036452D"/>
    <w:rsid w:val="003714F0"/>
    <w:rsid w:val="003733C0"/>
    <w:rsid w:val="003751E8"/>
    <w:rsid w:val="003763AC"/>
    <w:rsid w:val="00377EC7"/>
    <w:rsid w:val="00381752"/>
    <w:rsid w:val="00390CD0"/>
    <w:rsid w:val="00394188"/>
    <w:rsid w:val="003B360F"/>
    <w:rsid w:val="003C0B43"/>
    <w:rsid w:val="003C31A0"/>
    <w:rsid w:val="003D4B3D"/>
    <w:rsid w:val="003E4F02"/>
    <w:rsid w:val="003E520A"/>
    <w:rsid w:val="003F77C4"/>
    <w:rsid w:val="004122C1"/>
    <w:rsid w:val="00416DF8"/>
    <w:rsid w:val="00432470"/>
    <w:rsid w:val="00452C65"/>
    <w:rsid w:val="00455F99"/>
    <w:rsid w:val="0045600C"/>
    <w:rsid w:val="004572B0"/>
    <w:rsid w:val="004619B1"/>
    <w:rsid w:val="004717C2"/>
    <w:rsid w:val="00472A86"/>
    <w:rsid w:val="00475C87"/>
    <w:rsid w:val="00486853"/>
    <w:rsid w:val="0049513C"/>
    <w:rsid w:val="004A2BE3"/>
    <w:rsid w:val="004A5B19"/>
    <w:rsid w:val="004B4E7F"/>
    <w:rsid w:val="004F49A0"/>
    <w:rsid w:val="004F58C5"/>
    <w:rsid w:val="004F68F7"/>
    <w:rsid w:val="00505728"/>
    <w:rsid w:val="0052327D"/>
    <w:rsid w:val="00523347"/>
    <w:rsid w:val="0053196A"/>
    <w:rsid w:val="005443AE"/>
    <w:rsid w:val="0054625F"/>
    <w:rsid w:val="00550839"/>
    <w:rsid w:val="005619AA"/>
    <w:rsid w:val="005641D6"/>
    <w:rsid w:val="0057088A"/>
    <w:rsid w:val="00577CFB"/>
    <w:rsid w:val="00581E5D"/>
    <w:rsid w:val="00583DD4"/>
    <w:rsid w:val="0058638A"/>
    <w:rsid w:val="00590637"/>
    <w:rsid w:val="00595D08"/>
    <w:rsid w:val="005A16F4"/>
    <w:rsid w:val="005A6B6B"/>
    <w:rsid w:val="005A7933"/>
    <w:rsid w:val="005B315B"/>
    <w:rsid w:val="005B6C99"/>
    <w:rsid w:val="005C3299"/>
    <w:rsid w:val="005E27C1"/>
    <w:rsid w:val="005E4AE4"/>
    <w:rsid w:val="005E576C"/>
    <w:rsid w:val="00606CC8"/>
    <w:rsid w:val="00621947"/>
    <w:rsid w:val="00632F06"/>
    <w:rsid w:val="00635162"/>
    <w:rsid w:val="00643035"/>
    <w:rsid w:val="00650847"/>
    <w:rsid w:val="00650ABC"/>
    <w:rsid w:val="0066375D"/>
    <w:rsid w:val="006A4ED8"/>
    <w:rsid w:val="006A4F59"/>
    <w:rsid w:val="006C0C7A"/>
    <w:rsid w:val="006C2520"/>
    <w:rsid w:val="006D5F7E"/>
    <w:rsid w:val="006D7A01"/>
    <w:rsid w:val="006E61C3"/>
    <w:rsid w:val="006F04F5"/>
    <w:rsid w:val="006F1836"/>
    <w:rsid w:val="00704E4A"/>
    <w:rsid w:val="007238F8"/>
    <w:rsid w:val="007339D8"/>
    <w:rsid w:val="00735612"/>
    <w:rsid w:val="007372FE"/>
    <w:rsid w:val="00742FB9"/>
    <w:rsid w:val="00750706"/>
    <w:rsid w:val="0077696C"/>
    <w:rsid w:val="007B0AB0"/>
    <w:rsid w:val="007C06A0"/>
    <w:rsid w:val="007C4DC7"/>
    <w:rsid w:val="007D0519"/>
    <w:rsid w:val="007D227A"/>
    <w:rsid w:val="007E454C"/>
    <w:rsid w:val="007F13D3"/>
    <w:rsid w:val="007F1F29"/>
    <w:rsid w:val="007F3DB6"/>
    <w:rsid w:val="007F3E6F"/>
    <w:rsid w:val="007F40BC"/>
    <w:rsid w:val="0080205E"/>
    <w:rsid w:val="00830518"/>
    <w:rsid w:val="008348EB"/>
    <w:rsid w:val="00845C4A"/>
    <w:rsid w:val="00856335"/>
    <w:rsid w:val="008607FD"/>
    <w:rsid w:val="00891D38"/>
    <w:rsid w:val="008A0808"/>
    <w:rsid w:val="008A7543"/>
    <w:rsid w:val="008B2E3F"/>
    <w:rsid w:val="008C125B"/>
    <w:rsid w:val="008C18AC"/>
    <w:rsid w:val="008C6AEB"/>
    <w:rsid w:val="008E6176"/>
    <w:rsid w:val="0090176C"/>
    <w:rsid w:val="00902142"/>
    <w:rsid w:val="00904C30"/>
    <w:rsid w:val="00907366"/>
    <w:rsid w:val="00915914"/>
    <w:rsid w:val="00922E90"/>
    <w:rsid w:val="00933625"/>
    <w:rsid w:val="00934477"/>
    <w:rsid w:val="0094184C"/>
    <w:rsid w:val="00944B4A"/>
    <w:rsid w:val="009558E6"/>
    <w:rsid w:val="00961480"/>
    <w:rsid w:val="009669DA"/>
    <w:rsid w:val="00967299"/>
    <w:rsid w:val="00971883"/>
    <w:rsid w:val="00982779"/>
    <w:rsid w:val="009A3291"/>
    <w:rsid w:val="009B5BAB"/>
    <w:rsid w:val="009D1867"/>
    <w:rsid w:val="009E6240"/>
    <w:rsid w:val="009F5D71"/>
    <w:rsid w:val="009F7564"/>
    <w:rsid w:val="00A058D5"/>
    <w:rsid w:val="00A119CE"/>
    <w:rsid w:val="00A14CA1"/>
    <w:rsid w:val="00A236D4"/>
    <w:rsid w:val="00A2653E"/>
    <w:rsid w:val="00A453E7"/>
    <w:rsid w:val="00A64865"/>
    <w:rsid w:val="00A66B07"/>
    <w:rsid w:val="00A6727B"/>
    <w:rsid w:val="00A75F21"/>
    <w:rsid w:val="00A84461"/>
    <w:rsid w:val="00A84A0D"/>
    <w:rsid w:val="00A85F64"/>
    <w:rsid w:val="00A873EB"/>
    <w:rsid w:val="00A87AB9"/>
    <w:rsid w:val="00AA2C39"/>
    <w:rsid w:val="00B054CB"/>
    <w:rsid w:val="00B1118A"/>
    <w:rsid w:val="00B16972"/>
    <w:rsid w:val="00B23AC5"/>
    <w:rsid w:val="00B30267"/>
    <w:rsid w:val="00B32BD7"/>
    <w:rsid w:val="00B4648B"/>
    <w:rsid w:val="00B621DA"/>
    <w:rsid w:val="00BA45FA"/>
    <w:rsid w:val="00BB24B3"/>
    <w:rsid w:val="00BE36F9"/>
    <w:rsid w:val="00BF3B86"/>
    <w:rsid w:val="00BF76A6"/>
    <w:rsid w:val="00C1244C"/>
    <w:rsid w:val="00C21A03"/>
    <w:rsid w:val="00C22066"/>
    <w:rsid w:val="00C227F3"/>
    <w:rsid w:val="00C3285B"/>
    <w:rsid w:val="00C41161"/>
    <w:rsid w:val="00C43760"/>
    <w:rsid w:val="00C63A41"/>
    <w:rsid w:val="00C73A8B"/>
    <w:rsid w:val="00C81206"/>
    <w:rsid w:val="00CA4E54"/>
    <w:rsid w:val="00CA6F57"/>
    <w:rsid w:val="00CB7D12"/>
    <w:rsid w:val="00CC0AB5"/>
    <w:rsid w:val="00CD2CC2"/>
    <w:rsid w:val="00CE0176"/>
    <w:rsid w:val="00CE1DF5"/>
    <w:rsid w:val="00CE6474"/>
    <w:rsid w:val="00D15E59"/>
    <w:rsid w:val="00D21007"/>
    <w:rsid w:val="00D2215F"/>
    <w:rsid w:val="00D22D1E"/>
    <w:rsid w:val="00D32ACD"/>
    <w:rsid w:val="00D34D2F"/>
    <w:rsid w:val="00D53F58"/>
    <w:rsid w:val="00D8175F"/>
    <w:rsid w:val="00D8288A"/>
    <w:rsid w:val="00DB06CD"/>
    <w:rsid w:val="00DB3427"/>
    <w:rsid w:val="00DD36E9"/>
    <w:rsid w:val="00DE2329"/>
    <w:rsid w:val="00DE3E11"/>
    <w:rsid w:val="00DE65F6"/>
    <w:rsid w:val="00DF7542"/>
    <w:rsid w:val="00E0786E"/>
    <w:rsid w:val="00E243CE"/>
    <w:rsid w:val="00E329D1"/>
    <w:rsid w:val="00E33F7E"/>
    <w:rsid w:val="00E35602"/>
    <w:rsid w:val="00E36283"/>
    <w:rsid w:val="00E45EF8"/>
    <w:rsid w:val="00E50780"/>
    <w:rsid w:val="00E53268"/>
    <w:rsid w:val="00E54A99"/>
    <w:rsid w:val="00E562F5"/>
    <w:rsid w:val="00E64180"/>
    <w:rsid w:val="00E67CC0"/>
    <w:rsid w:val="00E73045"/>
    <w:rsid w:val="00E8669E"/>
    <w:rsid w:val="00E877B1"/>
    <w:rsid w:val="00EC62D2"/>
    <w:rsid w:val="00ED10A1"/>
    <w:rsid w:val="00ED7A8F"/>
    <w:rsid w:val="00EE301D"/>
    <w:rsid w:val="00F03329"/>
    <w:rsid w:val="00F064EC"/>
    <w:rsid w:val="00F14598"/>
    <w:rsid w:val="00F32786"/>
    <w:rsid w:val="00F64804"/>
    <w:rsid w:val="00F67EA2"/>
    <w:rsid w:val="00F71CAE"/>
    <w:rsid w:val="00F86B80"/>
    <w:rsid w:val="00F901AE"/>
    <w:rsid w:val="00F90213"/>
    <w:rsid w:val="00F90986"/>
    <w:rsid w:val="00F92209"/>
    <w:rsid w:val="00FC1D62"/>
    <w:rsid w:val="00FE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61408C"/>
  <w15:chartTrackingRefBased/>
  <w15:docId w15:val="{93BCD153-113B-4883-AC7D-1D9C09B0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6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C7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A2BE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A2BE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A2BE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A2BE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A2BE3"/>
    <w:rPr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BF3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787960015636343E-2"/>
          <c:y val="2.1795713035870516E-2"/>
          <c:w val="0.93386452225386718"/>
          <c:h val="0.72992719660042493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самый высокий балл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2"/>
                <c:pt idx="0">
                  <c:v>Полянская СОШ</c:v>
                </c:pt>
                <c:pt idx="1">
                  <c:v>Никольская СОШ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17</c:v>
                </c:pt>
                <c:pt idx="1">
                  <c:v>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890-433F-8707-E7B86F89F4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самый низкий балл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2"/>
                <c:pt idx="0">
                  <c:v>Полянская СОШ</c:v>
                </c:pt>
                <c:pt idx="1">
                  <c:v>Никольская СОШ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1">
                  <c:v>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890-433F-8707-E7B86F89F477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338867472"/>
        <c:axId val="280224432"/>
      </c:lineChart>
      <c:catAx>
        <c:axId val="338867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0224432"/>
        <c:crosses val="autoZero"/>
        <c:auto val="1"/>
        <c:lblAlgn val="ctr"/>
        <c:lblOffset val="100"/>
        <c:noMultiLvlLbl val="0"/>
      </c:catAx>
      <c:valAx>
        <c:axId val="280224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8867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C7771-9D1D-4C8D-9CD1-CAD2FA97F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3503</TotalTime>
  <Pages>8</Pages>
  <Words>2071</Words>
  <Characters>11807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ЕгоровВГ</cp:lastModifiedBy>
  <cp:revision>123</cp:revision>
  <cp:lastPrinted>2024-07-10T10:41:00Z</cp:lastPrinted>
  <dcterms:created xsi:type="dcterms:W3CDTF">2023-05-30T10:47:00Z</dcterms:created>
  <dcterms:modified xsi:type="dcterms:W3CDTF">2024-09-13T12:32:00Z</dcterms:modified>
</cp:coreProperties>
</file>